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4E" w:rsidRDefault="00191205" w:rsidP="00191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Государственной автономное профессиональное образовательное учреждение Свердловской области</w:t>
      </w:r>
    </w:p>
    <w:p w:rsidR="00191205" w:rsidRPr="001B5A4E" w:rsidRDefault="00191205" w:rsidP="00191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«Нижнетагильский железнодорожный техникум»</w:t>
      </w:r>
    </w:p>
    <w:p w:rsidR="001B5A4E" w:rsidRPr="001B5A4E" w:rsidRDefault="001B5A4E" w:rsidP="00191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5A4E" w:rsidRPr="001B5A4E" w:rsidRDefault="001B5A4E" w:rsidP="00191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pPr w:leftFromText="180" w:rightFromText="180" w:vertAnchor="text"/>
        <w:tblW w:w="9900" w:type="dxa"/>
        <w:tblCellMar>
          <w:left w:w="0" w:type="dxa"/>
          <w:right w:w="0" w:type="dxa"/>
        </w:tblCellMar>
        <w:tblLook w:val="04A0"/>
      </w:tblPr>
      <w:tblGrid>
        <w:gridCol w:w="6233"/>
        <w:gridCol w:w="3667"/>
      </w:tblGrid>
      <w:tr w:rsidR="001B5A4E" w:rsidRPr="001B5A4E" w:rsidTr="001B5A4E">
        <w:tc>
          <w:tcPr>
            <w:tcW w:w="6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A4E" w:rsidRPr="001B5A4E" w:rsidRDefault="001B5A4E" w:rsidP="001B5A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A4E" w:rsidRPr="001B5A4E" w:rsidRDefault="001B5A4E" w:rsidP="001B5A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91205" w:rsidRDefault="001B5A4E" w:rsidP="00191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19120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Методические рекомендации</w:t>
      </w:r>
      <w:r w:rsidR="00191205" w:rsidRPr="0019120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для </w:t>
      </w:r>
      <w:proofErr w:type="gramStart"/>
      <w:r w:rsidR="00191205" w:rsidRPr="0019120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обуч</w:t>
      </w:r>
      <w:r w:rsidR="0019120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ающихся</w:t>
      </w:r>
      <w:proofErr w:type="gramEnd"/>
      <w:r w:rsidR="00191205" w:rsidRPr="0019120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191205" w:rsidRPr="0019120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по подготовке отчета по</w:t>
      </w:r>
      <w:r w:rsidRPr="0019120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</w:t>
      </w:r>
      <w:r w:rsidR="0019120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практике</w:t>
      </w:r>
      <w:r w:rsidR="00191205" w:rsidRPr="0019120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(производственной и</w:t>
      </w:r>
      <w:r w:rsidR="0019120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/или</w:t>
      </w:r>
      <w:r w:rsidR="00191205" w:rsidRPr="0019120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учебной) </w:t>
      </w:r>
    </w:p>
    <w:p w:rsidR="001B5A4E" w:rsidRPr="00191205" w:rsidRDefault="00191205" w:rsidP="00191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19120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 условиях</w:t>
      </w: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профильной организации</w:t>
      </w:r>
    </w:p>
    <w:p w:rsidR="001B5A4E" w:rsidRPr="00191205" w:rsidRDefault="001B5A4E" w:rsidP="00191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91205" w:rsidRDefault="00191205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205" w:rsidRDefault="00191205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205" w:rsidRDefault="00191205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205" w:rsidRDefault="00191205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205" w:rsidRDefault="00191205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1205" w:rsidRDefault="00191205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B5A4E" w:rsidRPr="001B5A4E" w:rsidRDefault="001B5A4E" w:rsidP="001B5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B5A4E" w:rsidRPr="001B5A4E" w:rsidRDefault="00191205" w:rsidP="00191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Нижний Тагил</w:t>
      </w:r>
      <w:r w:rsidR="001B5A4E"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2023</w:t>
      </w:r>
      <w:r w:rsidR="001B5A4E"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</w:t>
      </w:r>
      <w:r w:rsidR="001B5A4E"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191205" w:rsidRDefault="00191205" w:rsidP="001B5A4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9120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 xml:space="preserve">Методические рекомендации по подготовке </w:t>
      </w:r>
      <w:r w:rsidR="001B5A4E" w:rsidRPr="0019120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отчета по практике</w:t>
      </w:r>
      <w:r w:rsidRPr="0019120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(производственной и/или учебной) в условиях профильной организации</w:t>
      </w:r>
      <w:r w:rsidR="001B5A4E" w:rsidRPr="001912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предназначены для оказан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ия практической помощи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B5A4E" w:rsidRPr="001912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 напи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сании отчета по</w:t>
      </w:r>
      <w:r w:rsidR="001B5A4E" w:rsidRPr="001912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практике.</w:t>
      </w:r>
    </w:p>
    <w:p w:rsidR="00191205" w:rsidRDefault="00191205" w:rsidP="001912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205" w:rsidRDefault="005B67A9" w:rsidP="001912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0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Методические рекомендации по подготовке отчета по практике (производственной и/или учебной) в условиях профильной организации</w:t>
      </w:r>
      <w:r w:rsidRPr="001912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205">
        <w:rPr>
          <w:rFonts w:ascii="Times New Roman" w:hAnsi="Times New Roman" w:cs="Times New Roman"/>
          <w:sz w:val="28"/>
          <w:szCs w:val="28"/>
        </w:rPr>
        <w:t>рассмотрены и одобрены на заседании экспертного сове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5B67A9">
        <w:rPr>
          <w:rFonts w:ascii="Times New Roman" w:hAnsi="Times New Roman" w:cs="Times New Roman"/>
          <w:sz w:val="28"/>
          <w:szCs w:val="28"/>
        </w:rPr>
        <w:t>ГАПОУ СО «НТЖТ</w:t>
      </w:r>
      <w:r w:rsidRPr="00352F1E">
        <w:rPr>
          <w:rFonts w:ascii="Times New Roman" w:hAnsi="Times New Roman" w:cs="Times New Roman"/>
          <w:sz w:val="28"/>
          <w:szCs w:val="28"/>
        </w:rPr>
        <w:t xml:space="preserve">», протокол № </w:t>
      </w:r>
      <w:r w:rsidR="00E07208" w:rsidRPr="00352F1E">
        <w:rPr>
          <w:rFonts w:ascii="Times New Roman" w:hAnsi="Times New Roman" w:cs="Times New Roman"/>
          <w:sz w:val="28"/>
          <w:szCs w:val="28"/>
        </w:rPr>
        <w:t>3</w:t>
      </w:r>
      <w:r w:rsidRPr="00352F1E">
        <w:rPr>
          <w:rFonts w:ascii="Times New Roman" w:hAnsi="Times New Roman" w:cs="Times New Roman"/>
          <w:sz w:val="28"/>
          <w:szCs w:val="28"/>
        </w:rPr>
        <w:t xml:space="preserve"> от </w:t>
      </w:r>
      <w:r w:rsidR="00E07208" w:rsidRPr="00352F1E">
        <w:rPr>
          <w:rFonts w:ascii="Times New Roman" w:hAnsi="Times New Roman" w:cs="Times New Roman"/>
          <w:sz w:val="28"/>
          <w:szCs w:val="28"/>
        </w:rPr>
        <w:t>10</w:t>
      </w:r>
      <w:r w:rsidRPr="00352F1E">
        <w:rPr>
          <w:rFonts w:ascii="Times New Roman" w:hAnsi="Times New Roman" w:cs="Times New Roman"/>
          <w:sz w:val="28"/>
          <w:szCs w:val="28"/>
        </w:rPr>
        <w:t>.0</w:t>
      </w:r>
      <w:r w:rsidR="00E07208" w:rsidRPr="00352F1E">
        <w:rPr>
          <w:rFonts w:ascii="Times New Roman" w:hAnsi="Times New Roman" w:cs="Times New Roman"/>
          <w:sz w:val="28"/>
          <w:szCs w:val="28"/>
        </w:rPr>
        <w:t>1</w:t>
      </w:r>
      <w:r w:rsidRPr="00352F1E">
        <w:rPr>
          <w:rFonts w:ascii="Times New Roman" w:hAnsi="Times New Roman" w:cs="Times New Roman"/>
          <w:sz w:val="28"/>
          <w:szCs w:val="28"/>
        </w:rPr>
        <w:t>.2023</w:t>
      </w:r>
      <w:r w:rsidR="00191205" w:rsidRPr="00352F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1205" w:rsidRDefault="00191205" w:rsidP="001912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205" w:rsidRDefault="00191205" w:rsidP="00191205"/>
    <w:p w:rsidR="001B5A4E" w:rsidRPr="00191205" w:rsidRDefault="001B5A4E" w:rsidP="0019120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5A4E" w:rsidRDefault="001B5A4E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1B5A4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7A9" w:rsidRDefault="005B67A9" w:rsidP="005B67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75BC" w:rsidRDefault="007975BC" w:rsidP="005B67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B5A4E" w:rsidRPr="001B5A4E" w:rsidRDefault="001B5A4E" w:rsidP="005B67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Pr="005B67A9" w:rsidRDefault="001B5A4E" w:rsidP="005B67A9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1. Структура </w:t>
      </w:r>
      <w:r w:rsidR="00F51B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и содержание </w:t>
      </w: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отчета по практике</w:t>
      </w:r>
    </w:p>
    <w:p w:rsidR="00F51B3C" w:rsidRDefault="00F51B3C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B5A4E" w:rsidRPr="005B67A9" w:rsidRDefault="005B67A9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1.1 Отчет по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практике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должен иметь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следующую структуру:</w:t>
      </w:r>
    </w:p>
    <w:p w:rsidR="001B5A4E" w:rsidRPr="005B67A9" w:rsidRDefault="001B5A4E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титульный лист;</w:t>
      </w:r>
    </w:p>
    <w:p w:rsidR="001B5A4E" w:rsidRPr="005B67A9" w:rsidRDefault="001B5A4E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содержание;</w:t>
      </w:r>
    </w:p>
    <w:p w:rsidR="001B5A4E" w:rsidRPr="005B67A9" w:rsidRDefault="001B5A4E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введение;</w:t>
      </w:r>
    </w:p>
    <w:p w:rsidR="001B5A4E" w:rsidRPr="005B67A9" w:rsidRDefault="001B5A4E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основная часть</w:t>
      </w:r>
      <w:r w:rsidR="007414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(теоретическая часть и практическая часть)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B5A4E" w:rsidRPr="005B67A9" w:rsidRDefault="001B5A4E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заключение;</w:t>
      </w:r>
    </w:p>
    <w:p w:rsidR="001B5A4E" w:rsidRPr="005B67A9" w:rsidRDefault="001B5A4E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список литературы;</w:t>
      </w:r>
    </w:p>
    <w:p w:rsidR="001B5A4E" w:rsidRDefault="001B5A4E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приложения.</w:t>
      </w:r>
    </w:p>
    <w:p w:rsidR="00173E8B" w:rsidRPr="00173E8B" w:rsidRDefault="00173E8B" w:rsidP="005B67A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73E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Объем отчета практике: не менее 6 страниц и не более 10 страниц.</w:t>
      </w:r>
    </w:p>
    <w:p w:rsidR="001B5A4E" w:rsidRPr="005B67A9" w:rsidRDefault="005B67A9" w:rsidP="00F51B3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 xml:space="preserve">1.2 </w:t>
      </w:r>
      <w:r w:rsidR="001B5A4E"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>Титульный лист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отчета выполняется в соответствии с приложением 1 (прилагается) и должен иметь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следующие данные:</w:t>
      </w:r>
      <w:r w:rsidR="004D2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наименование образовательной организации, наименование профильной организации, в которой обучающийся проходил практику</w:t>
      </w:r>
      <w:r w:rsidR="004D22AF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наименование</w:t>
      </w:r>
      <w:r w:rsidR="004D2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D22AF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профессионального модуля</w:t>
      </w:r>
      <w:r w:rsidR="004D2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(модулей),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вида</w:t>
      </w:r>
      <w:r w:rsidR="004D2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шифра практики, </w:t>
      </w:r>
      <w:r w:rsidR="004D22AF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ФИО обучающегося, </w:t>
      </w:r>
      <w:r w:rsidR="004D2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наименование профессии/специальности, номер группы,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ФИО руко</w:t>
      </w:r>
      <w:r w:rsidR="004D2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водителя практики от профильной организации</w:t>
      </w:r>
      <w:r w:rsidR="004D22AF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D2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 указанием должности, даты, подпись)</w:t>
      </w:r>
      <w:r w:rsidR="00F51B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F51B3C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ФИО руко</w:t>
      </w:r>
      <w:r w:rsidR="00F51B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водителя практики от техникума</w:t>
      </w:r>
      <w:r w:rsidR="00F51B3C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51B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 указанием</w:t>
      </w:r>
      <w:proofErr w:type="gramEnd"/>
      <w:r w:rsidR="00F51B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должности, даты, подпись), оценка за отчет по практике с указанием </w:t>
      </w:r>
      <w:r w:rsidR="004D2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51B3C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ФИО руко</w:t>
      </w:r>
      <w:r w:rsidR="00F51B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водителя практики от техникума, проверившего отчёт.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F51B3C" w:rsidRPr="00F51B3C" w:rsidRDefault="00F51B3C" w:rsidP="00F51B3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05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1.3 Лист «</w:t>
      </w:r>
      <w:r w:rsidR="001B5A4E" w:rsidRPr="003805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Содержание</w:t>
      </w:r>
      <w:r w:rsidRPr="003805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1B5A4E" w:rsidRPr="005B67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отчета</w:t>
      </w:r>
      <w:r w:rsidR="001B5A4E" w:rsidRPr="005B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должно соответствовать программе практики, содержать все необходимые разделы с нумерацией страниц.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листе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5B67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нумерация не ставится.</w:t>
      </w:r>
    </w:p>
    <w:p w:rsidR="001B5A4E" w:rsidRPr="00F51B3C" w:rsidRDefault="00F51B3C" w:rsidP="00F51B3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05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1.4  «</w:t>
      </w:r>
      <w:r w:rsidR="001B5A4E" w:rsidRPr="003805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</w:t>
      </w:r>
      <w:r w:rsidRPr="003805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1B5A4E" w:rsidRPr="00F51B3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должно содержа</w:t>
      </w:r>
      <w:r w:rsidR="001B5A4E" w:rsidRPr="00F51B3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ь</w:t>
      </w:r>
      <w:r w:rsidR="001B5A4E" w:rsidRPr="00F51B3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:</w:t>
      </w:r>
      <w:r w:rsidR="002561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1B5A4E" w:rsidRPr="005B67A9" w:rsidRDefault="001B5A4E" w:rsidP="002561C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сведения о месте прохождения практики</w:t>
      </w:r>
      <w:r w:rsidR="002561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краткую характеристику профильной организации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B5A4E" w:rsidRPr="005B67A9" w:rsidRDefault="002561CB" w:rsidP="002561C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цели и задачи практики (в том числе перечисление о</w:t>
      </w:r>
      <w:r w:rsidR="007414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щих и профессиональных компетенций</w:t>
      </w:r>
      <w:r w:rsidR="007414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которые будут осваиваться на практике в рамках профессионального модуля (модулей));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</w:p>
    <w:p w:rsidR="001B5A4E" w:rsidRPr="005B67A9" w:rsidRDefault="0074141A" w:rsidP="0074141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 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предполагаемые результаты прохождения практики.</w:t>
      </w:r>
    </w:p>
    <w:p w:rsidR="001B5A4E" w:rsidRPr="005B67A9" w:rsidRDefault="001B5A4E" w:rsidP="0074141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Объем </w:t>
      </w:r>
      <w:r w:rsidR="007414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страниц </w:t>
      </w: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введения</w:t>
      </w:r>
      <w:r w:rsidR="007414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: не менее 1 страницы и не более </w:t>
      </w: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2-х страниц.</w:t>
      </w:r>
    </w:p>
    <w:p w:rsidR="0074141A" w:rsidRDefault="0074141A" w:rsidP="0074141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1.5 «</w:t>
      </w:r>
      <w:r w:rsidR="001B5A4E"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Основная часть</w:t>
      </w:r>
      <w:r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представляет собой раздел, который состоит из двух частей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(подразделов): теоретическая часть и практическая часть.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4141A" w:rsidRDefault="0074141A" w:rsidP="0074141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055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- теоретическая часть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должна содержать описание структуры профильной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организации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может включать, по желанию обучающегося,: состав, численность, структура управления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направления деятельности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предприятия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(профильной организации)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должностные обязанности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основные локальные акты;</w:t>
      </w:r>
    </w:p>
    <w:p w:rsidR="001B5A4E" w:rsidRDefault="0074141A" w:rsidP="0074141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055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- практическая часть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должна включать описание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или технологии выполнения данных </w:t>
      </w:r>
      <w:r w:rsidR="003805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выполненных </w:t>
      </w:r>
      <w:proofErr w:type="gramStart"/>
      <w:r w:rsidR="003805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gramEnd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производственных заданий, а также изученные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отраб</w:t>
      </w:r>
      <w:r w:rsidR="003805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отанные умения, действия, функции, компетенции. </w:t>
      </w:r>
    </w:p>
    <w:p w:rsidR="00380552" w:rsidRPr="00380552" w:rsidRDefault="00380552" w:rsidP="0074141A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Объем страниц </w:t>
      </w:r>
      <w:r w:rsidR="006A579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основной части: не менее 3 страниц и не более 5 страниц.</w:t>
      </w:r>
    </w:p>
    <w:p w:rsidR="00380552" w:rsidRDefault="00380552" w:rsidP="0038055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1.6 «Заключение»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составляется 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основе вышеизложенного материала. Содержит ответы на поставленные во введении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 и 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задачи. Включает полученные в основной части выводы, самоанализ и самооценку </w:t>
      </w:r>
      <w:proofErr w:type="gramStart"/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обучающегося</w:t>
      </w:r>
      <w:proofErr w:type="gramEnd"/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итогам проделанной работы. Раскрывает мнение </w:t>
      </w:r>
      <w:proofErr w:type="gramStart"/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обучающегося</w:t>
      </w:r>
      <w:proofErr w:type="gramEnd"/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 организации и эффективности практики в целом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данной профильной организации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 конце заключения ставится дата сдачи отчета и подпись обучающегося.</w:t>
      </w:r>
    </w:p>
    <w:p w:rsidR="00380552" w:rsidRPr="006A579A" w:rsidRDefault="00380552" w:rsidP="00380552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055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Объем страниц </w:t>
      </w:r>
      <w:r w:rsidR="006A579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заключения: </w:t>
      </w:r>
      <w:r w:rsidR="006A57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не менее 1 страницы и не более </w:t>
      </w:r>
      <w:r w:rsidR="006A579A"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2-х страниц.</w:t>
      </w:r>
    </w:p>
    <w:p w:rsidR="001B5A4E" w:rsidRPr="005B67A9" w:rsidRDefault="00380552" w:rsidP="006A579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579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1.7 «</w:t>
      </w:r>
      <w:r w:rsidR="001B5A4E" w:rsidRPr="006A57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литературы</w:t>
      </w:r>
      <w:r w:rsidRPr="006A57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1B5A4E" w:rsidRPr="005B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содержит все используемые при написании работы источники. В него включаются названия доку</w:t>
      </w:r>
      <w:r w:rsidR="006A5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ментов, полученных с профильной организации, а также нормативная литература</w:t>
      </w:r>
      <w:r w:rsidR="001B5A4E" w:rsidRPr="005B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методические и учебные пособия, </w:t>
      </w:r>
      <w:proofErr w:type="spellStart"/>
      <w:proofErr w:type="gramStart"/>
      <w:r w:rsidR="001B5A4E" w:rsidRPr="005B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интернет-источники</w:t>
      </w:r>
      <w:proofErr w:type="spellEnd"/>
      <w:proofErr w:type="gramEnd"/>
      <w:r w:rsidR="001B5A4E" w:rsidRPr="005B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Все источники перечисляются в алфавитном порядке. Минимальное число источников – 5.</w:t>
      </w:r>
    </w:p>
    <w:p w:rsidR="001B5A4E" w:rsidRPr="005B67A9" w:rsidRDefault="006A579A" w:rsidP="006A579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57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1.8 </w:t>
      </w:r>
      <w:r w:rsidR="001B5A4E" w:rsidRPr="006A57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1B5A4E" w:rsidRPr="005B67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A579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Приложения оформляются по желанию обучающегося.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качестве приложений </w:t>
      </w:r>
      <w:r w:rsidR="001B5A4E" w:rsidRPr="005B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быть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изационная структура профильной организации</w:t>
      </w:r>
      <w:r w:rsidR="001B5A4E" w:rsidRPr="005B6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выписки из законодательства, анкеты, чертежи, схемы, таблицы и другой иллюстративный материал, подтверждающий выполнение порученных заданий.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Каждое приложение выносится на отдельный лист.</w:t>
      </w:r>
    </w:p>
    <w:p w:rsidR="001B5A4E" w:rsidRPr="005B67A9" w:rsidRDefault="001B5A4E" w:rsidP="006A579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B5A4E" w:rsidRDefault="001B5A4E" w:rsidP="005B67A9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Оформление отчета по практике</w:t>
      </w:r>
    </w:p>
    <w:p w:rsidR="00173E8B" w:rsidRPr="005B67A9" w:rsidRDefault="00173E8B" w:rsidP="005B67A9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B5A4E" w:rsidRDefault="007E4E7B" w:rsidP="007E4E7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2.1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Отчет по производственной практике должен быть набран в текстовом редакторе MS </w:t>
      </w:r>
      <w:proofErr w:type="spellStart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Word</w:t>
      </w:r>
      <w:proofErr w:type="spellEnd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 одной стороне бумаги формата А</w:t>
      </w:r>
      <w:proofErr w:type="gramStart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proofErr w:type="gramEnd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(210 </w:t>
      </w:r>
      <w:proofErr w:type="spellStart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proofErr w:type="spellEnd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297 мм). </w:t>
      </w:r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Основной текст должен быть выполнен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шрифт</w:t>
      </w:r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ом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Times</w:t>
      </w:r>
      <w:proofErr w:type="spellEnd"/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New</w:t>
      </w:r>
      <w:proofErr w:type="spellEnd"/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Roman</w:t>
      </w:r>
      <w:proofErr w:type="spellEnd"/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14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обычным, с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интервал</w:t>
      </w:r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ом 1,5, выравниванием по ширине 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отступом</w:t>
      </w:r>
      <w:r w:rsidR="006A57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первой строки 1,25 см.</w:t>
      </w:r>
    </w:p>
    <w:p w:rsidR="007E4E7B" w:rsidRPr="005B67A9" w:rsidRDefault="007E4E7B" w:rsidP="007E4E7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2.2 Заголовки и подзаголовки отчета по практике выполняются 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шрифт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ом 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14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полужирный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 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интервал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ом 1,5. </w:t>
      </w:r>
    </w:p>
    <w:p w:rsidR="001B5A4E" w:rsidRPr="005B67A9" w:rsidRDefault="007E4E7B" w:rsidP="007E4E7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2.3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азрешается использовать выделение жирным шрифтом, курсивом, подчеркивание определенных терминов, формул для акцентирования внимания. Перенос слов недопустим!</w:t>
      </w:r>
    </w:p>
    <w:p w:rsidR="001B5A4E" w:rsidRPr="005B67A9" w:rsidRDefault="007E4E7B" w:rsidP="007E4E7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2.4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Страницы нумеруются. В число страниц включаются: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титульный лист, лист содержание,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последующие страниц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ы, учитывая список литературы,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а также </w:t>
      </w:r>
      <w:r w:rsidR="001B5A4E" w:rsidRPr="007E4E7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приложения</w:t>
      </w:r>
      <w:r w:rsidR="001B5A4E" w:rsidRPr="007E4E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Нумеруются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 страницы, начиная с третьей страницы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(лист </w:t>
      </w:r>
      <w:r w:rsidR="001B5A4E"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заканчивая листом </w:t>
      </w:r>
      <w:r w:rsidR="001B5A4E"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приложения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B5A4E" w:rsidRPr="005B67A9" w:rsidRDefault="001B5A4E" w:rsidP="007E4E7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Страницы следует нумеровать арабскими цифрами, соблюдая сквозную нумерацию по всему тексту, включая приложения. Номер</w:t>
      </w:r>
      <w:r w:rsidR="007E4E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страницы проставляется в правой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нижней части страницы без точки.</w:t>
      </w:r>
    </w:p>
    <w:p w:rsidR="001B5A4E" w:rsidRPr="005B67A9" w:rsidRDefault="001B5A4E" w:rsidP="007E4E7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листе </w:t>
      </w: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 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приводи</w:t>
      </w:r>
      <w:r w:rsidR="007E4E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нумерация разделов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</w:t>
      </w:r>
      <w:r w:rsidR="007E4E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указанием страницы начала каждого раздела</w:t>
      </w:r>
      <w:r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B5A4E" w:rsidRPr="005B67A9" w:rsidRDefault="007E4E7B" w:rsidP="007E4E7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2.5 Введение, раздел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основной части, заключение, список литературы и приложения должны начинаться с новой страницы и иметь заголовок, напечатанный прописными буквами. Подразделы, пункты и подпункты располагаются по порядку друг за другом и печатаются строчными буквами.</w:t>
      </w:r>
    </w:p>
    <w:p w:rsidR="001B5A4E" w:rsidRDefault="007E4E7B" w:rsidP="007E4E7B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2.6 </w:t>
      </w:r>
      <w:r w:rsidR="001B5A4E" w:rsidRPr="005B67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Переносы слов в заголовках не допускаются. Расстояние между заголовками и текстом должно быть не менее 2 интервалов.</w:t>
      </w:r>
    </w:p>
    <w:p w:rsidR="007E4E7B" w:rsidRPr="00173E8B" w:rsidRDefault="007E4E7B" w:rsidP="00173E8B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2.7 Список литературы </w:t>
      </w:r>
      <w:r w:rsidRPr="00173E8B">
        <w:rPr>
          <w:rFonts w:ascii="Times New Roman" w:hAnsi="Times New Roman" w:cs="Times New Roman"/>
          <w:sz w:val="28"/>
          <w:szCs w:val="28"/>
        </w:rPr>
        <w:t>располагается в алфавитном порядке и должны быть в следующей последовательности: нормативно-техническая документация, нормативно-правовая документация, основная литература, дополнительная литература, интернет-ресурсы.</w:t>
      </w:r>
    </w:p>
    <w:p w:rsidR="007E4E7B" w:rsidRPr="00173E8B" w:rsidRDefault="007E4E7B" w:rsidP="00173E8B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E8B">
        <w:rPr>
          <w:rFonts w:ascii="Times New Roman" w:hAnsi="Times New Roman" w:cs="Times New Roman"/>
          <w:sz w:val="28"/>
          <w:szCs w:val="28"/>
        </w:rPr>
        <w:t>2.8</w:t>
      </w:r>
      <w:proofErr w:type="gramStart"/>
      <w:r w:rsidRPr="00173E8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73E8B">
        <w:rPr>
          <w:rFonts w:ascii="Times New Roman" w:hAnsi="Times New Roman" w:cs="Times New Roman"/>
          <w:sz w:val="28"/>
          <w:szCs w:val="28"/>
        </w:rPr>
        <w:t>аждый источник указываетс</w:t>
      </w:r>
      <w:r w:rsidR="00416F6A">
        <w:rPr>
          <w:rFonts w:ascii="Times New Roman" w:hAnsi="Times New Roman" w:cs="Times New Roman"/>
          <w:sz w:val="28"/>
          <w:szCs w:val="28"/>
        </w:rPr>
        <w:t>я по реквизитам</w:t>
      </w:r>
      <w:r w:rsidRPr="00173E8B">
        <w:rPr>
          <w:rFonts w:ascii="Times New Roman" w:hAnsi="Times New Roman" w:cs="Times New Roman"/>
          <w:sz w:val="28"/>
          <w:szCs w:val="28"/>
        </w:rPr>
        <w:t>: фамилия и инициалы автора, название, город, издательство, год издания</w:t>
      </w:r>
    </w:p>
    <w:p w:rsidR="007E4E7B" w:rsidRPr="00173E8B" w:rsidRDefault="00173E8B" w:rsidP="00173E8B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73E8B">
        <w:rPr>
          <w:rFonts w:ascii="Times New Roman" w:hAnsi="Times New Roman" w:cs="Times New Roman"/>
          <w:i/>
          <w:sz w:val="28"/>
          <w:szCs w:val="28"/>
        </w:rPr>
        <w:t>(</w:t>
      </w:r>
      <w:r w:rsidR="007E4E7B" w:rsidRPr="00173E8B">
        <w:rPr>
          <w:rFonts w:ascii="Times New Roman" w:hAnsi="Times New Roman" w:cs="Times New Roman"/>
          <w:i/>
          <w:sz w:val="28"/>
          <w:szCs w:val="28"/>
        </w:rPr>
        <w:t>Примеры</w:t>
      </w:r>
      <w:r>
        <w:rPr>
          <w:rFonts w:ascii="Times New Roman" w:hAnsi="Times New Roman" w:cs="Times New Roman"/>
          <w:i/>
          <w:sz w:val="28"/>
          <w:szCs w:val="28"/>
        </w:rPr>
        <w:t xml:space="preserve"> оформления</w:t>
      </w:r>
      <w:r w:rsidR="007E4E7B" w:rsidRPr="00173E8B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:rsidR="007E4E7B" w:rsidRPr="00173E8B" w:rsidRDefault="00173E8B" w:rsidP="00173E8B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</w:pPr>
      <w:r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 xml:space="preserve">- </w:t>
      </w:r>
      <w:r w:rsidR="007E4E7B"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 xml:space="preserve">Трудовой кодекс Российской Федерации. – М.: </w:t>
      </w:r>
      <w:proofErr w:type="spellStart"/>
      <w:r w:rsidR="007E4E7B"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>КноРус</w:t>
      </w:r>
      <w:proofErr w:type="spellEnd"/>
      <w:r w:rsidR="007E4E7B"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>, 2015. – 224 с.</w:t>
      </w:r>
    </w:p>
    <w:p w:rsidR="00173E8B" w:rsidRPr="00173E8B" w:rsidRDefault="00173E8B" w:rsidP="00173E8B">
      <w:pPr>
        <w:widowControl w:val="0"/>
        <w:spacing w:after="0"/>
        <w:contextualSpacing/>
        <w:jc w:val="both"/>
        <w:rPr>
          <w:rFonts w:ascii="Times New Roman" w:eastAsia="Calibri" w:hAnsi="Times New Roman" w:cs="Times New Roman"/>
          <w:bCs/>
          <w:i/>
          <w:sz w:val="28"/>
        </w:rPr>
      </w:pPr>
      <w:r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 xml:space="preserve">- Быков Б.В. </w:t>
      </w:r>
      <w:proofErr w:type="spellStart"/>
      <w:r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>Пигарев</w:t>
      </w:r>
      <w:proofErr w:type="spellEnd"/>
      <w:r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 xml:space="preserve"> В.Е. Технология ремонта вагонов: Учебник для средних учебных заведений ж.д. трансп. – М.: </w:t>
      </w:r>
      <w:proofErr w:type="spellStart"/>
      <w:r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>Желдориздат</w:t>
      </w:r>
      <w:proofErr w:type="spellEnd"/>
      <w:r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>, 2001. – 559 </w:t>
      </w:r>
      <w:proofErr w:type="gramStart"/>
      <w:r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>с</w:t>
      </w:r>
      <w:proofErr w:type="gramEnd"/>
      <w:r w:rsidRPr="00173E8B">
        <w:rPr>
          <w:rFonts w:ascii="Times New Roman" w:eastAsia="Calibri" w:hAnsi="Times New Roman" w:cs="Times New Roman"/>
          <w:i/>
          <w:sz w:val="28"/>
          <w:szCs w:val="24"/>
          <w:shd w:val="clear" w:color="auto" w:fill="FFFFFF"/>
        </w:rPr>
        <w:t>.</w:t>
      </w:r>
      <w:r w:rsidRPr="00173E8B">
        <w:rPr>
          <w:rFonts w:ascii="Times New Roman" w:eastAsia="Calibri" w:hAnsi="Times New Roman" w:cs="Times New Roman"/>
          <w:bCs/>
          <w:i/>
          <w:sz w:val="28"/>
        </w:rPr>
        <w:t xml:space="preserve"> </w:t>
      </w:r>
    </w:p>
    <w:p w:rsidR="00173E8B" w:rsidRPr="00173E8B" w:rsidRDefault="00173E8B" w:rsidP="00173E8B">
      <w:pPr>
        <w:widowControl w:val="0"/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</w:rPr>
      </w:pPr>
      <w:r w:rsidRPr="00173E8B">
        <w:rPr>
          <w:rFonts w:ascii="Times New Roman" w:eastAsia="Calibri" w:hAnsi="Times New Roman" w:cs="Times New Roman"/>
          <w:bCs/>
          <w:i/>
          <w:sz w:val="28"/>
        </w:rPr>
        <w:t xml:space="preserve">- Сайт «Студентам-железнодорожникам». </w:t>
      </w:r>
      <w:proofErr w:type="gramStart"/>
      <w:r w:rsidRPr="00173E8B">
        <w:rPr>
          <w:rFonts w:ascii="Times New Roman" w:eastAsia="Calibri" w:hAnsi="Times New Roman" w:cs="Times New Roman"/>
          <w:bCs/>
          <w:i/>
          <w:sz w:val="28"/>
        </w:rPr>
        <w:t>Электронный ресурс: [</w:t>
      </w:r>
      <w:r w:rsidRPr="00173E8B">
        <w:rPr>
          <w:rFonts w:ascii="Times New Roman" w:eastAsia="Calibri" w:hAnsi="Times New Roman" w:cs="Times New Roman"/>
          <w:bCs/>
          <w:i/>
          <w:sz w:val="28"/>
          <w:lang w:val="en-US"/>
        </w:rPr>
        <w:t>http</w:t>
      </w:r>
      <w:r w:rsidRPr="00173E8B">
        <w:rPr>
          <w:rFonts w:ascii="Times New Roman" w:eastAsia="Calibri" w:hAnsi="Times New Roman" w:cs="Times New Roman"/>
          <w:bCs/>
          <w:i/>
          <w:sz w:val="28"/>
        </w:rPr>
        <w:t>://</w:t>
      </w:r>
      <w:proofErr w:type="spellStart"/>
      <w:r w:rsidRPr="00173E8B">
        <w:rPr>
          <w:rFonts w:ascii="Times New Roman" w:eastAsia="Calibri" w:hAnsi="Times New Roman" w:cs="Times New Roman"/>
          <w:bCs/>
          <w:i/>
          <w:sz w:val="28"/>
          <w:lang w:val="en-US"/>
        </w:rPr>
        <w:t>vuzmiit</w:t>
      </w:r>
      <w:proofErr w:type="spellEnd"/>
      <w:r w:rsidRPr="00173E8B">
        <w:rPr>
          <w:rFonts w:ascii="Times New Roman" w:eastAsia="Calibri" w:hAnsi="Times New Roman" w:cs="Times New Roman"/>
          <w:bCs/>
          <w:i/>
          <w:sz w:val="28"/>
        </w:rPr>
        <w:t>.</w:t>
      </w:r>
      <w:proofErr w:type="spellStart"/>
      <w:r w:rsidRPr="00173E8B">
        <w:rPr>
          <w:rFonts w:ascii="Times New Roman" w:eastAsia="Calibri" w:hAnsi="Times New Roman" w:cs="Times New Roman"/>
          <w:bCs/>
          <w:i/>
          <w:sz w:val="28"/>
          <w:lang w:val="en-US"/>
        </w:rPr>
        <w:t>ucoz</w:t>
      </w:r>
      <w:proofErr w:type="spellEnd"/>
      <w:r w:rsidRPr="00173E8B">
        <w:rPr>
          <w:rFonts w:ascii="Times New Roman" w:eastAsia="Calibri" w:hAnsi="Times New Roman" w:cs="Times New Roman"/>
          <w:bCs/>
          <w:i/>
          <w:sz w:val="28"/>
        </w:rPr>
        <w:t>.</w:t>
      </w:r>
      <w:proofErr w:type="spellStart"/>
      <w:r w:rsidRPr="00173E8B">
        <w:rPr>
          <w:rFonts w:ascii="Times New Roman" w:eastAsia="Calibri" w:hAnsi="Times New Roman" w:cs="Times New Roman"/>
          <w:bCs/>
          <w:i/>
          <w:sz w:val="28"/>
          <w:lang w:val="en-US"/>
        </w:rPr>
        <w:t>ru</w:t>
      </w:r>
      <w:proofErr w:type="spellEnd"/>
      <w:r w:rsidRPr="00173E8B">
        <w:rPr>
          <w:rFonts w:ascii="Times New Roman" w:eastAsia="Calibri" w:hAnsi="Times New Roman" w:cs="Times New Roman"/>
          <w:bCs/>
          <w:i/>
          <w:sz w:val="28"/>
        </w:rPr>
        <w:t>/]).</w:t>
      </w:r>
      <w:proofErr w:type="gramEnd"/>
    </w:p>
    <w:p w:rsidR="001B5A4E" w:rsidRPr="00173E8B" w:rsidRDefault="007E4E7B" w:rsidP="00173E8B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2.9 Приложения размещают</w:t>
      </w:r>
      <w:r w:rsidR="001B5A4E" w:rsidRPr="00173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конце отчета</w:t>
      </w:r>
      <w:r w:rsidRPr="00173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практике</w:t>
      </w:r>
      <w:r w:rsidR="001B5A4E" w:rsidRPr="00173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Каждое приложение должно начинаться с новой страницы и иметь содержательный заголовок. Приложения должны иметь общую с остальной частью работы сквозную нумерацию страниц.</w:t>
      </w:r>
    </w:p>
    <w:p w:rsidR="001B5A4E" w:rsidRPr="005B67A9" w:rsidRDefault="001B5A4E" w:rsidP="005B67A9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B67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73E8B" w:rsidRDefault="00173E8B" w:rsidP="001B5A4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3E8B" w:rsidRDefault="00173E8B" w:rsidP="001B5A4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3E8B" w:rsidRDefault="00173E8B" w:rsidP="001B5A4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3E8B" w:rsidRDefault="00173E8B" w:rsidP="001B5A4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3E8B" w:rsidRDefault="00173E8B" w:rsidP="001B5A4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3E8B" w:rsidRDefault="00173E8B" w:rsidP="001B5A4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3E8B" w:rsidRDefault="00173E8B" w:rsidP="001B5A4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3E8B" w:rsidRDefault="00173E8B" w:rsidP="001B5A4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B5A4E" w:rsidRPr="001B5A4E" w:rsidRDefault="001B5A4E" w:rsidP="001B5A4E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5A4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1B5A4E" w:rsidRPr="001B5A4E" w:rsidRDefault="001B5A4E" w:rsidP="001B5A4E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5A4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5B67A9" w:rsidRPr="006114C1" w:rsidRDefault="005B67A9" w:rsidP="006114C1">
      <w:pPr>
        <w:spacing w:line="240" w:lineRule="auto"/>
        <w:contextualSpacing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114C1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:rsidR="005B67A9" w:rsidRPr="005B67A9" w:rsidRDefault="005B67A9" w:rsidP="006114C1">
      <w:pPr>
        <w:spacing w:line="240" w:lineRule="auto"/>
        <w:ind w:firstLine="698"/>
        <w:contextualSpacing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114C1">
        <w:rPr>
          <w:rStyle w:val="a6"/>
          <w:rFonts w:ascii="Times New Roman" w:hAnsi="Times New Roman" w:cs="Times New Roman"/>
          <w:b w:val="0"/>
          <w:sz w:val="28"/>
          <w:szCs w:val="28"/>
        </w:rPr>
        <w:t>титульный лист</w:t>
      </w:r>
      <w:r w:rsidR="006114C1" w:rsidRPr="006114C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отчета по практике</w:t>
      </w:r>
    </w:p>
    <w:p w:rsidR="006114C1" w:rsidRDefault="006114C1" w:rsidP="006114C1">
      <w:pPr>
        <w:ind w:firstLine="697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5B67A9" w:rsidRPr="005B67A9" w:rsidRDefault="005B67A9" w:rsidP="006114C1">
      <w:pPr>
        <w:ind w:firstLine="697"/>
        <w:contextualSpacing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B67A9">
        <w:rPr>
          <w:rStyle w:val="a6"/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5B67A9" w:rsidRPr="005B67A9" w:rsidRDefault="005B67A9" w:rsidP="006114C1">
      <w:pPr>
        <w:ind w:firstLine="697"/>
        <w:contextualSpacing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B67A9">
        <w:rPr>
          <w:rStyle w:val="a6"/>
          <w:rFonts w:ascii="Times New Roman" w:hAnsi="Times New Roman" w:cs="Times New Roman"/>
          <w:sz w:val="28"/>
          <w:szCs w:val="28"/>
        </w:rPr>
        <w:t xml:space="preserve"> «Нижнетагильский железнодорожный техникум»</w:t>
      </w:r>
    </w:p>
    <w:p w:rsidR="006114C1" w:rsidRDefault="006114C1" w:rsidP="006114C1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5B67A9" w:rsidRPr="005B67A9" w:rsidRDefault="005B67A9" w:rsidP="005B67A9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5B67A9">
        <w:rPr>
          <w:rStyle w:val="a6"/>
          <w:rFonts w:ascii="Times New Roman" w:hAnsi="Times New Roman" w:cs="Times New Roman"/>
          <w:sz w:val="28"/>
          <w:szCs w:val="28"/>
        </w:rPr>
        <w:t>ОТЧЕТ ПО ПРАКТИКЕ</w:t>
      </w:r>
    </w:p>
    <w:p w:rsidR="005B67A9" w:rsidRDefault="005B67A9" w:rsidP="005B67A9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7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B67A9" w:rsidRPr="006114C1" w:rsidRDefault="005B67A9" w:rsidP="006114C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114C1">
        <w:rPr>
          <w:rFonts w:ascii="Times New Roman" w:hAnsi="Times New Roman" w:cs="Times New Roman"/>
          <w:sz w:val="20"/>
          <w:szCs w:val="20"/>
        </w:rPr>
        <w:t xml:space="preserve">(полное </w:t>
      </w:r>
      <w:r w:rsidR="006114C1" w:rsidRPr="006114C1">
        <w:rPr>
          <w:rFonts w:ascii="Times New Roman" w:hAnsi="Times New Roman" w:cs="Times New Roman"/>
          <w:sz w:val="20"/>
          <w:szCs w:val="20"/>
        </w:rPr>
        <w:t xml:space="preserve">наименование профильной </w:t>
      </w:r>
      <w:r w:rsidRPr="006114C1">
        <w:rPr>
          <w:rFonts w:ascii="Times New Roman" w:hAnsi="Times New Roman" w:cs="Times New Roman"/>
          <w:sz w:val="20"/>
          <w:szCs w:val="20"/>
        </w:rPr>
        <w:t>организации</w:t>
      </w:r>
      <w:r w:rsidR="006114C1" w:rsidRPr="006114C1">
        <w:rPr>
          <w:rFonts w:ascii="Times New Roman" w:hAnsi="Times New Roman" w:cs="Times New Roman"/>
          <w:sz w:val="20"/>
          <w:szCs w:val="20"/>
        </w:rPr>
        <w:t>, предприятия</w:t>
      </w:r>
      <w:r w:rsidRPr="006114C1">
        <w:rPr>
          <w:rFonts w:ascii="Times New Roman" w:hAnsi="Times New Roman" w:cs="Times New Roman"/>
          <w:sz w:val="20"/>
          <w:szCs w:val="20"/>
        </w:rPr>
        <w:t>)</w:t>
      </w:r>
    </w:p>
    <w:p w:rsidR="006114C1" w:rsidRDefault="006114C1" w:rsidP="005B67A9">
      <w:pPr>
        <w:rPr>
          <w:rFonts w:ascii="Times New Roman" w:hAnsi="Times New Roman" w:cs="Times New Roman"/>
          <w:sz w:val="28"/>
          <w:szCs w:val="28"/>
        </w:rPr>
      </w:pPr>
    </w:p>
    <w:p w:rsidR="005B67A9" w:rsidRPr="005B67A9" w:rsidRDefault="005B67A9" w:rsidP="005B67A9">
      <w:pPr>
        <w:rPr>
          <w:rFonts w:ascii="Times New Roman" w:hAnsi="Times New Roman" w:cs="Times New Roman"/>
          <w:sz w:val="28"/>
          <w:szCs w:val="28"/>
        </w:rPr>
      </w:pPr>
      <w:r w:rsidRPr="005B67A9">
        <w:rPr>
          <w:rFonts w:ascii="Times New Roman" w:hAnsi="Times New Roman" w:cs="Times New Roman"/>
          <w:sz w:val="28"/>
          <w:szCs w:val="28"/>
        </w:rPr>
        <w:t>Наименование модуля</w:t>
      </w:r>
      <w:r w:rsidR="006114C1">
        <w:rPr>
          <w:rFonts w:ascii="Times New Roman" w:hAnsi="Times New Roman" w:cs="Times New Roman"/>
          <w:sz w:val="28"/>
          <w:szCs w:val="28"/>
        </w:rPr>
        <w:t xml:space="preserve"> (модулей):</w:t>
      </w:r>
      <w:r w:rsidRPr="005B67A9">
        <w:rPr>
          <w:rFonts w:ascii="Times New Roman" w:hAnsi="Times New Roman" w:cs="Times New Roman"/>
          <w:sz w:val="28"/>
          <w:szCs w:val="28"/>
        </w:rPr>
        <w:t xml:space="preserve"> ПМ.___/_________________________________________________</w:t>
      </w:r>
      <w:r w:rsidR="006114C1">
        <w:rPr>
          <w:rFonts w:ascii="Times New Roman" w:hAnsi="Times New Roman" w:cs="Times New Roman"/>
          <w:sz w:val="28"/>
          <w:szCs w:val="28"/>
        </w:rPr>
        <w:t>_________</w:t>
      </w:r>
    </w:p>
    <w:p w:rsidR="005B67A9" w:rsidRPr="005B67A9" w:rsidRDefault="005B67A9" w:rsidP="005B67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67A9">
        <w:rPr>
          <w:rFonts w:ascii="Times New Roman" w:hAnsi="Times New Roman" w:cs="Times New Roman"/>
          <w:sz w:val="28"/>
          <w:szCs w:val="28"/>
        </w:rPr>
        <w:t>_______________</w:t>
      </w:r>
      <w:r w:rsidR="006114C1">
        <w:rPr>
          <w:rFonts w:ascii="Times New Roman" w:hAnsi="Times New Roman" w:cs="Times New Roman"/>
          <w:sz w:val="28"/>
          <w:szCs w:val="28"/>
        </w:rPr>
        <w:t>_____________________</w:t>
      </w:r>
      <w:r w:rsidRPr="005B67A9">
        <w:rPr>
          <w:rFonts w:ascii="Times New Roman" w:hAnsi="Times New Roman" w:cs="Times New Roman"/>
          <w:sz w:val="28"/>
          <w:szCs w:val="28"/>
        </w:rPr>
        <w:t>вид</w:t>
      </w:r>
      <w:proofErr w:type="spellEnd"/>
      <w:r w:rsidRPr="005B67A9">
        <w:rPr>
          <w:rFonts w:ascii="Times New Roman" w:hAnsi="Times New Roman" w:cs="Times New Roman"/>
          <w:sz w:val="28"/>
          <w:szCs w:val="28"/>
        </w:rPr>
        <w:t xml:space="preserve"> и </w:t>
      </w:r>
      <w:r w:rsidR="006114C1">
        <w:rPr>
          <w:rFonts w:ascii="Times New Roman" w:hAnsi="Times New Roman" w:cs="Times New Roman"/>
          <w:sz w:val="28"/>
          <w:szCs w:val="28"/>
        </w:rPr>
        <w:t xml:space="preserve">шифр </w:t>
      </w:r>
      <w:proofErr w:type="spellStart"/>
      <w:r w:rsidR="006114C1">
        <w:rPr>
          <w:rFonts w:ascii="Times New Roman" w:hAnsi="Times New Roman" w:cs="Times New Roman"/>
          <w:sz w:val="28"/>
          <w:szCs w:val="28"/>
        </w:rPr>
        <w:t>практики__________</w:t>
      </w:r>
      <w:proofErr w:type="spellEnd"/>
      <w:r w:rsidRPr="005B67A9">
        <w:rPr>
          <w:rFonts w:ascii="Times New Roman" w:hAnsi="Times New Roman" w:cs="Times New Roman"/>
          <w:sz w:val="28"/>
          <w:szCs w:val="28"/>
        </w:rPr>
        <w:t>/</w:t>
      </w:r>
    </w:p>
    <w:p w:rsidR="006114C1" w:rsidRDefault="006114C1" w:rsidP="005B67A9">
      <w:pPr>
        <w:rPr>
          <w:rFonts w:ascii="Times New Roman" w:hAnsi="Times New Roman" w:cs="Times New Roman"/>
          <w:sz w:val="28"/>
          <w:szCs w:val="28"/>
        </w:rPr>
      </w:pPr>
    </w:p>
    <w:p w:rsidR="005B67A9" w:rsidRPr="005B67A9" w:rsidRDefault="005B67A9" w:rsidP="006114C1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7A9">
        <w:rPr>
          <w:rFonts w:ascii="Times New Roman" w:hAnsi="Times New Roman" w:cs="Times New Roman"/>
          <w:sz w:val="28"/>
          <w:szCs w:val="28"/>
        </w:rPr>
        <w:t>Обучающийся:______________________________</w:t>
      </w:r>
      <w:r w:rsidR="006114C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114C1" w:rsidRPr="006114C1" w:rsidRDefault="006114C1" w:rsidP="006114C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114C1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6114C1">
        <w:rPr>
          <w:rFonts w:ascii="Times New Roman" w:hAnsi="Times New Roman" w:cs="Times New Roman"/>
          <w:sz w:val="20"/>
          <w:szCs w:val="20"/>
        </w:rPr>
        <w:t>)</w:t>
      </w:r>
    </w:p>
    <w:p w:rsidR="005B67A9" w:rsidRDefault="005B67A9" w:rsidP="006114C1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7A9">
        <w:rPr>
          <w:rFonts w:ascii="Times New Roman" w:hAnsi="Times New Roman" w:cs="Times New Roman"/>
          <w:sz w:val="28"/>
          <w:szCs w:val="28"/>
        </w:rPr>
        <w:t>Профессия/специальность______________________</w:t>
      </w:r>
      <w:r w:rsidR="006114C1">
        <w:rPr>
          <w:rFonts w:ascii="Times New Roman" w:hAnsi="Times New Roman" w:cs="Times New Roman"/>
          <w:sz w:val="28"/>
          <w:szCs w:val="28"/>
        </w:rPr>
        <w:t>_____________________</w:t>
      </w:r>
    </w:p>
    <w:p w:rsidR="006114C1" w:rsidRPr="006114C1" w:rsidRDefault="006114C1" w:rsidP="006114C1">
      <w:pPr>
        <w:contextualSpacing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, </w:t>
      </w:r>
      <w:r w:rsidRPr="005B67A9">
        <w:rPr>
          <w:rFonts w:ascii="Times New Roman" w:hAnsi="Times New Roman" w:cs="Times New Roman"/>
          <w:sz w:val="28"/>
          <w:szCs w:val="28"/>
        </w:rPr>
        <w:t>№ группы_____________</w:t>
      </w:r>
    </w:p>
    <w:p w:rsidR="006114C1" w:rsidRPr="005B67A9" w:rsidRDefault="006114C1" w:rsidP="006114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114C1" w:rsidRDefault="006114C1" w:rsidP="005B67A9">
      <w:pPr>
        <w:rPr>
          <w:rFonts w:ascii="Times New Roman" w:hAnsi="Times New Roman" w:cs="Times New Roman"/>
          <w:sz w:val="28"/>
          <w:szCs w:val="28"/>
        </w:rPr>
      </w:pPr>
    </w:p>
    <w:p w:rsidR="006114C1" w:rsidRDefault="005B67A9" w:rsidP="006114C1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7A9">
        <w:rPr>
          <w:rFonts w:ascii="Times New Roman" w:hAnsi="Times New Roman" w:cs="Times New Roman"/>
          <w:sz w:val="28"/>
          <w:szCs w:val="28"/>
        </w:rPr>
        <w:t>Руководитель практики от</w:t>
      </w:r>
      <w:r w:rsidR="006114C1">
        <w:rPr>
          <w:rFonts w:ascii="Times New Roman" w:hAnsi="Times New Roman" w:cs="Times New Roman"/>
          <w:sz w:val="28"/>
          <w:szCs w:val="28"/>
        </w:rPr>
        <w:t xml:space="preserve"> профильной организации_____________________</w:t>
      </w:r>
    </w:p>
    <w:p w:rsidR="005B67A9" w:rsidRPr="005B67A9" w:rsidRDefault="005B67A9" w:rsidP="006114C1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7A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114C1">
        <w:rPr>
          <w:rFonts w:ascii="Times New Roman" w:hAnsi="Times New Roman" w:cs="Times New Roman"/>
          <w:sz w:val="28"/>
          <w:szCs w:val="28"/>
        </w:rPr>
        <w:t>_____________________</w:t>
      </w:r>
    </w:p>
    <w:p w:rsidR="005B67A9" w:rsidRPr="006114C1" w:rsidRDefault="005B67A9" w:rsidP="006114C1">
      <w:pPr>
        <w:jc w:val="both"/>
        <w:rPr>
          <w:rFonts w:ascii="Times New Roman" w:hAnsi="Times New Roman" w:cs="Times New Roman"/>
          <w:sz w:val="20"/>
          <w:szCs w:val="20"/>
        </w:rPr>
      </w:pPr>
      <w:r w:rsidRPr="005B67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114C1">
        <w:rPr>
          <w:rFonts w:ascii="Times New Roman" w:hAnsi="Times New Roman" w:cs="Times New Roman"/>
          <w:sz w:val="20"/>
          <w:szCs w:val="20"/>
        </w:rPr>
        <w:t>(Ф.И.О.</w:t>
      </w:r>
      <w:r w:rsidR="004D22AF">
        <w:rPr>
          <w:rFonts w:ascii="Times New Roman" w:hAnsi="Times New Roman" w:cs="Times New Roman"/>
          <w:sz w:val="20"/>
          <w:szCs w:val="20"/>
        </w:rPr>
        <w:t>, должность, подпись, дата</w:t>
      </w:r>
      <w:r w:rsidRPr="006114C1">
        <w:rPr>
          <w:rFonts w:ascii="Times New Roman" w:hAnsi="Times New Roman" w:cs="Times New Roman"/>
          <w:sz w:val="20"/>
          <w:szCs w:val="20"/>
        </w:rPr>
        <w:t>)</w:t>
      </w:r>
    </w:p>
    <w:p w:rsidR="006114C1" w:rsidRDefault="006114C1" w:rsidP="006114C1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7A9">
        <w:rPr>
          <w:rFonts w:ascii="Times New Roman" w:hAnsi="Times New Roman" w:cs="Times New Roman"/>
          <w:sz w:val="28"/>
          <w:szCs w:val="28"/>
        </w:rPr>
        <w:t>Руководитель практики от</w:t>
      </w:r>
      <w:r>
        <w:rPr>
          <w:rFonts w:ascii="Times New Roman" w:hAnsi="Times New Roman" w:cs="Times New Roman"/>
          <w:sz w:val="28"/>
          <w:szCs w:val="28"/>
        </w:rPr>
        <w:t xml:space="preserve"> техникума__________________________________</w:t>
      </w:r>
    </w:p>
    <w:p w:rsidR="006114C1" w:rsidRPr="005B67A9" w:rsidRDefault="006114C1" w:rsidP="006114C1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7A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114C1" w:rsidRPr="006114C1" w:rsidRDefault="006114C1" w:rsidP="006114C1">
      <w:pPr>
        <w:jc w:val="both"/>
        <w:rPr>
          <w:rFonts w:ascii="Times New Roman" w:hAnsi="Times New Roman" w:cs="Times New Roman"/>
          <w:sz w:val="20"/>
          <w:szCs w:val="20"/>
        </w:rPr>
      </w:pPr>
      <w:r w:rsidRPr="005B67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114C1">
        <w:rPr>
          <w:rFonts w:ascii="Times New Roman" w:hAnsi="Times New Roman" w:cs="Times New Roman"/>
          <w:sz w:val="20"/>
          <w:szCs w:val="20"/>
        </w:rPr>
        <w:t>(Ф.И.О.</w:t>
      </w:r>
      <w:r w:rsidR="004D22AF">
        <w:rPr>
          <w:rFonts w:ascii="Times New Roman" w:hAnsi="Times New Roman" w:cs="Times New Roman"/>
          <w:sz w:val="20"/>
          <w:szCs w:val="20"/>
        </w:rPr>
        <w:t>, должность, подпись, дата</w:t>
      </w:r>
      <w:r w:rsidRPr="006114C1">
        <w:rPr>
          <w:rFonts w:ascii="Times New Roman" w:hAnsi="Times New Roman" w:cs="Times New Roman"/>
          <w:sz w:val="20"/>
          <w:szCs w:val="20"/>
        </w:rPr>
        <w:t>)</w:t>
      </w:r>
    </w:p>
    <w:p w:rsidR="006114C1" w:rsidRPr="001B5A4E" w:rsidRDefault="006114C1" w:rsidP="00611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 отчет ________________</w:t>
      </w:r>
    </w:p>
    <w:p w:rsidR="004D22AF" w:rsidRDefault="006114C1" w:rsidP="00611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B5A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4D22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B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4D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</w:t>
      </w:r>
    </w:p>
    <w:p w:rsidR="006114C1" w:rsidRPr="001B5A4E" w:rsidRDefault="006114C1" w:rsidP="00611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A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  ФИО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ответственного лица</w:t>
      </w:r>
      <w:r w:rsidR="004D22A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от техникума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   </w:t>
      </w:r>
      <w:r w:rsidRPr="001B5A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</w:t>
      </w:r>
      <w:r w:rsidR="004D22A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  <w:r w:rsidRPr="001B5A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 подпись</w:t>
      </w:r>
    </w:p>
    <w:p w:rsidR="006114C1" w:rsidRPr="005B67A9" w:rsidRDefault="004D22AF" w:rsidP="006114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14C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___________2023</w:t>
      </w:r>
      <w:r w:rsidR="006114C1" w:rsidRPr="001B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114C1" w:rsidRPr="001B5A4E" w:rsidRDefault="006114C1" w:rsidP="00611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AF" w:rsidRDefault="004D22AF" w:rsidP="004D22AF">
      <w:pPr>
        <w:rPr>
          <w:rFonts w:ascii="Times New Roman" w:hAnsi="Times New Roman" w:cs="Times New Roman"/>
          <w:sz w:val="28"/>
          <w:szCs w:val="28"/>
        </w:rPr>
      </w:pPr>
    </w:p>
    <w:p w:rsidR="001C7D7B" w:rsidRPr="00173E8B" w:rsidRDefault="006114C1" w:rsidP="00173E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173E8B">
        <w:rPr>
          <w:rFonts w:ascii="Times New Roman" w:hAnsi="Times New Roman" w:cs="Times New Roman"/>
          <w:sz w:val="28"/>
          <w:szCs w:val="28"/>
        </w:rPr>
        <w:t xml:space="preserve"> Нижний Тагил </w:t>
      </w:r>
    </w:p>
    <w:sectPr w:rsidR="001C7D7B" w:rsidRPr="00173E8B" w:rsidSect="0031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06F2"/>
    <w:multiLevelType w:val="hybridMultilevel"/>
    <w:tmpl w:val="D73A4AB4"/>
    <w:lvl w:ilvl="0" w:tplc="2C4EF5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45B3"/>
    <w:rsid w:val="00173E8B"/>
    <w:rsid w:val="00191205"/>
    <w:rsid w:val="001B5A4E"/>
    <w:rsid w:val="001C7D7B"/>
    <w:rsid w:val="002561CB"/>
    <w:rsid w:val="0031580D"/>
    <w:rsid w:val="00352F1E"/>
    <w:rsid w:val="00380552"/>
    <w:rsid w:val="00416F6A"/>
    <w:rsid w:val="00434FE4"/>
    <w:rsid w:val="004D22AF"/>
    <w:rsid w:val="005B67A9"/>
    <w:rsid w:val="006114C1"/>
    <w:rsid w:val="006A579A"/>
    <w:rsid w:val="0074141A"/>
    <w:rsid w:val="007975BC"/>
    <w:rsid w:val="007E4E7B"/>
    <w:rsid w:val="009745B3"/>
    <w:rsid w:val="00E07208"/>
    <w:rsid w:val="00F5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B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B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sym">
    <w:name w:val="mainsym"/>
    <w:basedOn w:val="a0"/>
    <w:rsid w:val="001B5A4E"/>
  </w:style>
  <w:style w:type="paragraph" w:styleId="a4">
    <w:name w:val="Normal (Web)"/>
    <w:basedOn w:val="a"/>
    <w:uiPriority w:val="99"/>
    <w:semiHidden/>
    <w:unhideWhenUsed/>
    <w:rsid w:val="001B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B5A4E"/>
    <w:rPr>
      <w:i/>
      <w:iCs/>
    </w:rPr>
  </w:style>
  <w:style w:type="character" w:customStyle="1" w:styleId="slider-readerprogress-value">
    <w:name w:val="slider-reader__progress-value"/>
    <w:basedOn w:val="a0"/>
    <w:rsid w:val="001B5A4E"/>
  </w:style>
  <w:style w:type="character" w:customStyle="1" w:styleId="a6">
    <w:name w:val="Цветовое выделение"/>
    <w:uiPriority w:val="99"/>
    <w:rsid w:val="005B67A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B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B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sym">
    <w:name w:val="mainsym"/>
    <w:basedOn w:val="a0"/>
    <w:rsid w:val="001B5A4E"/>
  </w:style>
  <w:style w:type="paragraph" w:styleId="a4">
    <w:name w:val="Normal (Web)"/>
    <w:basedOn w:val="a"/>
    <w:uiPriority w:val="99"/>
    <w:semiHidden/>
    <w:unhideWhenUsed/>
    <w:rsid w:val="001B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B5A4E"/>
    <w:rPr>
      <w:i/>
      <w:iCs/>
    </w:rPr>
  </w:style>
  <w:style w:type="character" w:customStyle="1" w:styleId="slider-readerprogress-value">
    <w:name w:val="slider-reader__progress-value"/>
    <w:basedOn w:val="a0"/>
    <w:rsid w:val="001B5A4E"/>
  </w:style>
  <w:style w:type="character" w:customStyle="1" w:styleId="a6">
    <w:name w:val="Цветовое выделение"/>
    <w:uiPriority w:val="99"/>
    <w:rsid w:val="005B67A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2023-01-10T07:55:00Z</dcterms:created>
  <dcterms:modified xsi:type="dcterms:W3CDTF">2023-03-01T04:04:00Z</dcterms:modified>
</cp:coreProperties>
</file>