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65" w:rsidRDefault="004C30F2" w:rsidP="004C30F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  <w:r w:rsidRPr="004C30F2">
        <w:rPr>
          <w:rFonts w:ascii="Times New Roman" w:hAnsi="Times New Roman" w:cs="Times New Roman"/>
          <w:b/>
          <w:sz w:val="28"/>
          <w:szCs w:val="28"/>
        </w:rPr>
        <w:t>По вопросам предоставления мер социальной поддержки</w:t>
      </w:r>
      <w:r w:rsidRPr="004C30F2">
        <w:rPr>
          <w:rFonts w:ascii="Times New Roman" w:hAnsi="Times New Roman" w:cs="Times New Roman"/>
          <w:b/>
          <w:sz w:val="28"/>
          <w:szCs w:val="28"/>
        </w:rPr>
        <w:br/>
        <w:t>студен</w:t>
      </w:r>
      <w:r w:rsidR="006C1A7F">
        <w:rPr>
          <w:rFonts w:ascii="Times New Roman" w:hAnsi="Times New Roman" w:cs="Times New Roman"/>
          <w:b/>
          <w:sz w:val="28"/>
          <w:szCs w:val="28"/>
        </w:rPr>
        <w:t>там, обучающимся в ГАПОУ СО «НТК</w:t>
      </w:r>
      <w:r w:rsidRPr="004C30F2">
        <w:rPr>
          <w:rFonts w:ascii="Times New Roman" w:hAnsi="Times New Roman" w:cs="Times New Roman"/>
          <w:b/>
          <w:sz w:val="28"/>
          <w:szCs w:val="28"/>
        </w:rPr>
        <w:t>Т», с заявлением (докуме</w:t>
      </w:r>
      <w:r w:rsidRPr="004C30F2">
        <w:rPr>
          <w:rFonts w:ascii="Times New Roman" w:hAnsi="Times New Roman" w:cs="Times New Roman"/>
          <w:b/>
          <w:sz w:val="28"/>
          <w:szCs w:val="28"/>
        </w:rPr>
        <w:t>н</w:t>
      </w:r>
      <w:r w:rsidRPr="004C30F2">
        <w:rPr>
          <w:rFonts w:ascii="Times New Roman" w:hAnsi="Times New Roman" w:cs="Times New Roman"/>
          <w:b/>
          <w:sz w:val="28"/>
          <w:szCs w:val="28"/>
        </w:rPr>
        <w:t>тами) необходимо обращаться к</w:t>
      </w:r>
      <w:r w:rsidRPr="004C30F2">
        <w:rPr>
          <w:rFonts w:ascii="Times New Roman" w:hAnsi="Times New Roman" w:cs="Times New Roman"/>
          <w:b/>
          <w:sz w:val="28"/>
          <w:szCs w:val="28"/>
        </w:rPr>
        <w:br/>
        <w:t>социальному педагогу (с понедельника по пятницу с 09.00 до 15-30):</w:t>
      </w:r>
      <w:r w:rsidRPr="004C30F2">
        <w:rPr>
          <w:rFonts w:ascii="Times New Roman" w:hAnsi="Times New Roman" w:cs="Times New Roman"/>
          <w:b/>
          <w:sz w:val="28"/>
          <w:szCs w:val="28"/>
        </w:rPr>
        <w:br/>
        <w:t xml:space="preserve">кабинет 105, </w:t>
      </w:r>
      <w:proofErr w:type="spellStart"/>
      <w:r w:rsidRPr="004C30F2">
        <w:rPr>
          <w:rFonts w:ascii="Times New Roman" w:hAnsi="Times New Roman" w:cs="Times New Roman"/>
          <w:b/>
          <w:sz w:val="28"/>
          <w:szCs w:val="28"/>
        </w:rPr>
        <w:t>Каршибаева</w:t>
      </w:r>
      <w:proofErr w:type="spellEnd"/>
      <w:r w:rsidRPr="004C30F2">
        <w:rPr>
          <w:rFonts w:ascii="Times New Roman" w:hAnsi="Times New Roman" w:cs="Times New Roman"/>
          <w:b/>
          <w:sz w:val="28"/>
          <w:szCs w:val="28"/>
        </w:rPr>
        <w:t xml:space="preserve"> Ольга Валерьевна</w:t>
      </w:r>
      <w:r w:rsidRPr="004C30F2">
        <w:rPr>
          <w:rFonts w:ascii="Times New Roman" w:hAnsi="Times New Roman" w:cs="Times New Roman"/>
          <w:b/>
          <w:sz w:val="28"/>
          <w:szCs w:val="28"/>
        </w:rPr>
        <w:br/>
      </w:r>
    </w:p>
    <w:p w:rsidR="004C30F2" w:rsidRPr="004C30F2" w:rsidRDefault="004C30F2" w:rsidP="004C30F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  <w:r w:rsidRPr="004C30F2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Меры социальной поддержки,</w:t>
      </w:r>
      <w:r w:rsidRPr="004C30F2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br/>
        <w:t>предоставляемые студентам отдельной категории</w:t>
      </w:r>
    </w:p>
    <w:p w:rsidR="004C30F2" w:rsidRDefault="004C30F2" w:rsidP="004C30F2">
      <w:pPr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  <w:bookmarkStart w:id="0" w:name="bookmark3"/>
      <w:bookmarkStart w:id="1" w:name="bookmark4"/>
      <w:bookmarkStart w:id="2" w:name="bookmark5"/>
      <w:r w:rsidRPr="004C30F2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меры социальной поддержки предоставляются студентам, обучающимся по очной форме обучения за счет бюджетных ассигнований (бюджет) </w:t>
      </w:r>
      <w:proofErr w:type="gramStart"/>
      <w:r w:rsidRPr="004C30F2">
        <w:rPr>
          <w:rFonts w:ascii="Times New Roman" w:hAnsi="Times New Roman" w:cs="Times New Roman"/>
          <w:i/>
          <w:sz w:val="28"/>
          <w:szCs w:val="28"/>
          <w:lang w:bidi="ru-RU"/>
        </w:rPr>
        <w:t>по</w:t>
      </w:r>
      <w:proofErr w:type="gramEnd"/>
      <w:r w:rsidRPr="004C30F2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о</w:t>
      </w:r>
      <w:r w:rsidRPr="004C30F2">
        <w:rPr>
          <w:rFonts w:ascii="Times New Roman" w:hAnsi="Times New Roman" w:cs="Times New Roman"/>
          <w:i/>
          <w:sz w:val="28"/>
          <w:szCs w:val="28"/>
          <w:lang w:bidi="ru-RU"/>
        </w:rPr>
        <w:t>с</w:t>
      </w:r>
      <w:r w:rsidRPr="004C30F2">
        <w:rPr>
          <w:rFonts w:ascii="Times New Roman" w:hAnsi="Times New Roman" w:cs="Times New Roman"/>
          <w:i/>
          <w:sz w:val="28"/>
          <w:szCs w:val="28"/>
          <w:lang w:bidi="ru-RU"/>
        </w:rPr>
        <w:t>новным профессиональным образовательным программа</w:t>
      </w:r>
    </w:p>
    <w:p w:rsidR="004C30F2" w:rsidRDefault="004C30F2" w:rsidP="004C30F2">
      <w:pPr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</w:p>
    <w:tbl>
      <w:tblPr>
        <w:tblStyle w:val="a3"/>
        <w:tblW w:w="0" w:type="auto"/>
        <w:tblInd w:w="-1106" w:type="dxa"/>
        <w:tblLook w:val="04A0"/>
      </w:tblPr>
      <w:tblGrid>
        <w:gridCol w:w="817"/>
        <w:gridCol w:w="2268"/>
        <w:gridCol w:w="3261"/>
        <w:gridCol w:w="3760"/>
      </w:tblGrid>
      <w:tr w:rsidR="004C30F2" w:rsidTr="00D958A9">
        <w:tc>
          <w:tcPr>
            <w:tcW w:w="817" w:type="dxa"/>
            <w:shd w:val="clear" w:color="auto" w:fill="FFFF00"/>
          </w:tcPr>
          <w:bookmarkEnd w:id="0"/>
          <w:bookmarkEnd w:id="1"/>
          <w:bookmarkEnd w:id="2"/>
          <w:p w:rsidR="004C30F2" w:rsidRDefault="004C30F2" w:rsidP="00B017E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FFFF00"/>
          </w:tcPr>
          <w:p w:rsidR="004C30F2" w:rsidRDefault="004C30F2" w:rsidP="004C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Студенты 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дельной катег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рии</w:t>
            </w:r>
          </w:p>
        </w:tc>
        <w:tc>
          <w:tcPr>
            <w:tcW w:w="3261" w:type="dxa"/>
            <w:shd w:val="clear" w:color="auto" w:fill="FFFF00"/>
          </w:tcPr>
          <w:p w:rsidR="004C30F2" w:rsidRDefault="004C30F2" w:rsidP="004C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Меры социальной по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держки</w:t>
            </w:r>
          </w:p>
        </w:tc>
        <w:tc>
          <w:tcPr>
            <w:tcW w:w="3760" w:type="dxa"/>
            <w:shd w:val="clear" w:color="auto" w:fill="FFFF00"/>
          </w:tcPr>
          <w:p w:rsidR="004C30F2" w:rsidRDefault="004C30F2" w:rsidP="004C30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Документы для назначения мер социальной поддержки</w:t>
            </w:r>
            <w:r w:rsidR="005312A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формирования личного дела</w:t>
            </w:r>
          </w:p>
        </w:tc>
      </w:tr>
      <w:tr w:rsidR="004C30F2" w:rsidTr="00D958A9">
        <w:tc>
          <w:tcPr>
            <w:tcW w:w="817" w:type="dxa"/>
            <w:shd w:val="clear" w:color="auto" w:fill="FFFF00"/>
          </w:tcPr>
          <w:p w:rsidR="004C30F2" w:rsidRPr="00B017EA" w:rsidRDefault="004C30F2" w:rsidP="00B017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shd w:val="clear" w:color="auto" w:fill="FFFF00"/>
          </w:tcPr>
          <w:p w:rsidR="004C30F2" w:rsidRPr="005C7D40" w:rsidRDefault="005C7D40" w:rsidP="005C7D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="004C30F2"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Дети-сироты и дети, </w:t>
            </w:r>
            <w:r w:rsidR="00B25F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оставшиеся 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без</w:t>
            </w:r>
            <w:r w:rsidR="00B25F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попечения р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дителей (</w:t>
            </w:r>
            <w:r w:rsidR="004C30F2"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до 18 лет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4C30F2" w:rsidRPr="005C7D40" w:rsidRDefault="005C7D40" w:rsidP="005C7D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="004C30F2"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Лица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из чи</w:t>
            </w:r>
            <w:r w:rsidR="00E12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сла детей- сирот и д</w:t>
            </w:r>
            <w:r w:rsidR="00E12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="00E12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тей, остав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шихся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  <w:proofErr w:type="gramStart"/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без</w:t>
            </w:r>
            <w:proofErr w:type="gramEnd"/>
          </w:p>
          <w:p w:rsidR="004C30F2" w:rsidRPr="005C7D40" w:rsidRDefault="004C30F2" w:rsidP="005C7D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попечения родит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лей </w:t>
            </w: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(с 18 лет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4C30F2" w:rsidRPr="005C7D40" w:rsidRDefault="005C7D40" w:rsidP="005C7D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="004C30F2"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Лица,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потеря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шие в период об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</w:t>
            </w:r>
            <w:r w:rsidR="00E12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ения обоих род</w:t>
            </w:r>
            <w:r w:rsidR="00E12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="00E12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телей (единстве</w:t>
            </w:r>
            <w:r w:rsidR="00E12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ного родителя) </w:t>
            </w:r>
            <w:r w:rsidR="004C30F2"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(с 18 лет</w:t>
            </w:r>
            <w:r w:rsidR="004C30F2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3261" w:type="dxa"/>
            <w:shd w:val="clear" w:color="auto" w:fill="FFFF00"/>
          </w:tcPr>
          <w:p w:rsidR="004C30F2" w:rsidRPr="005C7D40" w:rsidRDefault="004C30F2" w:rsidP="005C7D40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Государственная с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циальная стипендия.</w:t>
            </w:r>
          </w:p>
          <w:p w:rsidR="004C30F2" w:rsidRPr="005C7D40" w:rsidRDefault="004C30F2" w:rsidP="005C7D40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Пособие на приобр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тение учебной литературы и письменных принадле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ностей.</w:t>
            </w:r>
          </w:p>
          <w:p w:rsidR="004C30F2" w:rsidRPr="005C7D40" w:rsidRDefault="004C30F2" w:rsidP="005C7D40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Пособие на проезд на городском, пригородном транспорте, в сельской м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стности на внутрирайо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ном транспорте (кроме та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си).</w:t>
            </w:r>
          </w:p>
          <w:p w:rsidR="004C30F2" w:rsidRPr="005C7D40" w:rsidRDefault="004C30F2" w:rsidP="005C7D40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Проезд один раз в год к месту жительства и о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ратно к месту учебы.</w:t>
            </w:r>
          </w:p>
          <w:p w:rsidR="004C30F2" w:rsidRPr="005C7D40" w:rsidRDefault="004C30F2" w:rsidP="005C7D40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Полное государстве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ное обеспечение (для лиц указанной категории ста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ше 18 лет): </w:t>
            </w:r>
          </w:p>
          <w:p w:rsidR="004C30F2" w:rsidRPr="005C7D40" w:rsidRDefault="004C30F2" w:rsidP="005C7D40">
            <w:pPr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денежная компенс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ция на приобретение пр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дуктов питания;</w:t>
            </w:r>
          </w:p>
          <w:p w:rsidR="004C30F2" w:rsidRPr="005C7D40" w:rsidRDefault="004C30F2" w:rsidP="005C7D40">
            <w:pPr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денежная компенс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ция для приобретения од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жды, обуви, жесткого и мягкого инвентаря.</w:t>
            </w:r>
          </w:p>
          <w:p w:rsidR="004C30F2" w:rsidRPr="005C7D40" w:rsidRDefault="004C30F2" w:rsidP="005C7D40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Единовременное п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собие выпускникам.</w:t>
            </w:r>
          </w:p>
          <w:p w:rsidR="004C30F2" w:rsidRDefault="004C30F2" w:rsidP="005C7D40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Первоочередное право на заселение в общежитие, без взимания платы за 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проживание</w:t>
            </w:r>
          </w:p>
          <w:p w:rsidR="00B124D0" w:rsidRPr="00B124D0" w:rsidRDefault="00B124D0" w:rsidP="00B124D0">
            <w:pPr>
              <w:pStyle w:val="a4"/>
              <w:ind w:left="18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Документы подаются с момента наступления пр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ва на получение социальных выплат и действуют до изменения оснований пол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у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чения выплат (например, наступление возраста 18 лет, освобождение род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и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теля из места заключения и т.д.)</w:t>
            </w:r>
          </w:p>
        </w:tc>
        <w:tc>
          <w:tcPr>
            <w:tcW w:w="3760" w:type="dxa"/>
            <w:shd w:val="clear" w:color="auto" w:fill="FFFF00"/>
          </w:tcPr>
          <w:p w:rsidR="00E73B16" w:rsidRPr="005C7D40" w:rsidRDefault="00E73B16" w:rsidP="005C7D40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Заявление о предоставлении меры социальной поддержки.</w:t>
            </w:r>
          </w:p>
          <w:p w:rsidR="00E73B16" w:rsidRPr="005C7D40" w:rsidRDefault="00E73B16" w:rsidP="005C7D40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Паспорт (копия паспорта - первая страница и прописка)</w:t>
            </w:r>
            <w:r w:rsidR="00C0658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СНИЛС, ИНН, реквизиты банковской карты</w:t>
            </w:r>
          </w:p>
          <w:p w:rsidR="00E73B16" w:rsidRPr="005C7D40" w:rsidRDefault="00E73B16" w:rsidP="005C7D40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Свидетельство о рождении</w:t>
            </w:r>
          </w:p>
          <w:p w:rsidR="00E73B16" w:rsidRPr="005C7D40" w:rsidRDefault="00E73B16" w:rsidP="005C7D40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 органа опеки о назн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чении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опекуна</w:t>
            </w:r>
          </w:p>
          <w:p w:rsidR="00E73B16" w:rsidRPr="005C7D40" w:rsidRDefault="00E73B16" w:rsidP="005C7D40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(попечителя), либо приказ о помещении под надзор в о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ганизацию для детей-сирот (за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исключением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лиц,</w:t>
            </w:r>
            <w:proofErr w:type="gramEnd"/>
          </w:p>
          <w:p w:rsidR="00E73B16" w:rsidRPr="005C7D40" w:rsidRDefault="00E73B16" w:rsidP="005C7D40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потерявших в период обуч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ния обоих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родителей</w:t>
            </w:r>
          </w:p>
          <w:p w:rsidR="00E73B16" w:rsidRDefault="00E73B16" w:rsidP="005C7D40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(единственного родителя)).</w:t>
            </w:r>
          </w:p>
          <w:p w:rsidR="00E73B16" w:rsidRPr="005C7D40" w:rsidRDefault="00E73B16" w:rsidP="005C7D40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Документы по статусу на р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дителей (Свидетельство о смерти, решение суда о л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шении/ограничении род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тельских прав с отметкой о вступлении в законную силу, решение суда о признании безвестно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отсутству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ю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щим,</w:t>
            </w:r>
            <w:proofErr w:type="gramEnd"/>
          </w:p>
          <w:p w:rsidR="00E73B16" w:rsidRPr="005C7D40" w:rsidRDefault="00E73B16" w:rsidP="005C7D40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недееспособным</w:t>
            </w:r>
            <w:proofErr w:type="gramEnd"/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справка о нахождении родителей в ме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тах лишения свободы, и</w:t>
            </w:r>
          </w:p>
          <w:p w:rsidR="00E73B16" w:rsidRPr="005C7D40" w:rsidRDefault="00E73B16" w:rsidP="005C7D40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т.д.)</w:t>
            </w:r>
          </w:p>
          <w:p w:rsidR="00E73B16" w:rsidRPr="005C7D40" w:rsidRDefault="00E73B16" w:rsidP="005C7D40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Справка из органа опеки и попечительства (по месту 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учета) о том, что обучающи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й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ся состоит на учете как реб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нок- сирота (ребенок, оста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шийся без попечения родит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лей), </w:t>
            </w:r>
            <w:r w:rsidR="0099593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либо,</w:t>
            </w:r>
            <w:r w:rsidR="00E67729"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лицо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из числа д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тей-сирот и детей,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тавшихся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  <w:proofErr w:type="gramStart"/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без</w:t>
            </w:r>
            <w:proofErr w:type="gramEnd"/>
          </w:p>
          <w:p w:rsidR="00E73B16" w:rsidRPr="005C7D40" w:rsidRDefault="00E73B16" w:rsidP="005C7D40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попечения родителей (не пр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доставляют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лица,</w:t>
            </w:r>
            <w:proofErr w:type="gramEnd"/>
          </w:p>
          <w:p w:rsidR="00E73B16" w:rsidRPr="005C7D40" w:rsidRDefault="00E73B16" w:rsidP="005C7D40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потерявшие в период обуч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ния обоих</w:t>
            </w: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родителей</w:t>
            </w:r>
          </w:p>
          <w:p w:rsidR="004C30F2" w:rsidRDefault="00E73B16" w:rsidP="005C7D40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(единственного родителя))</w:t>
            </w:r>
          </w:p>
          <w:p w:rsidR="00995936" w:rsidRDefault="00995936" w:rsidP="005C7D40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Копию паспорта опекуна и документы, подтверждающие наличие/отсутствие жилья</w:t>
            </w:r>
          </w:p>
          <w:p w:rsidR="00E67729" w:rsidRPr="0051111C" w:rsidRDefault="0051111C" w:rsidP="005C7D40">
            <w:pPr>
              <w:pStyle w:val="a4"/>
              <w:ind w:left="4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ВАЖНО! Если фамилия в свидетельстве о рождении </w:t>
            </w:r>
            <w:proofErr w:type="spellStart"/>
            <w:proofErr w:type="gramStart"/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ре-бёнка</w:t>
            </w:r>
            <w:proofErr w:type="spellEnd"/>
            <w:proofErr w:type="gramEnd"/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отличается от ф</w:t>
            </w:r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</w:t>
            </w:r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милии матери в документе, то </w:t>
            </w:r>
            <w:proofErr w:type="spellStart"/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необхо-димо</w:t>
            </w:r>
            <w:proofErr w:type="spellEnd"/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предост</w:t>
            </w:r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</w:t>
            </w:r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вить все </w:t>
            </w:r>
            <w:proofErr w:type="spellStart"/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сопут-ствующие</w:t>
            </w:r>
            <w:proofErr w:type="spellEnd"/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документы, которые позв</w:t>
            </w:r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</w:t>
            </w:r>
            <w:r w:rsidRPr="0051111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лят отследить изменение фамилии!</w:t>
            </w:r>
          </w:p>
        </w:tc>
      </w:tr>
      <w:tr w:rsidR="00165433" w:rsidTr="00D958A9">
        <w:tc>
          <w:tcPr>
            <w:tcW w:w="817" w:type="dxa"/>
            <w:shd w:val="clear" w:color="auto" w:fill="BDD6EE" w:themeFill="accent1" w:themeFillTint="66"/>
          </w:tcPr>
          <w:p w:rsidR="00165433" w:rsidRPr="00B017EA" w:rsidRDefault="00165433" w:rsidP="00B017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165433" w:rsidRPr="00165433" w:rsidRDefault="00165433" w:rsidP="001654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Инвалиды</w:t>
            </w:r>
            <w:r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катег</w:t>
            </w:r>
            <w:r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рии</w:t>
            </w:r>
          </w:p>
          <w:p w:rsidR="00165433" w:rsidRPr="00165433" w:rsidRDefault="00165433" w:rsidP="001654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"ребенок-инвалид», инвалиды катег</w:t>
            </w:r>
            <w:r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рий:</w:t>
            </w:r>
          </w:p>
          <w:p w:rsidR="00165433" w:rsidRPr="00165433" w:rsidRDefault="00B25F65" w:rsidP="00B25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="00165433"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 группы,</w:t>
            </w:r>
          </w:p>
          <w:p w:rsidR="00165433" w:rsidRPr="00165433" w:rsidRDefault="00B25F65" w:rsidP="00B25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="00165433"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 группы,</w:t>
            </w:r>
          </w:p>
          <w:p w:rsidR="00165433" w:rsidRPr="00165433" w:rsidRDefault="00B25F65" w:rsidP="001654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="00165433"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 группы (если инвалидность уст</w:t>
            </w:r>
            <w:r w:rsidR="00165433"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="00165433" w:rsidRPr="001654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новлена с детства).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165433" w:rsidRPr="00165433" w:rsidRDefault="00165433" w:rsidP="00165433">
            <w:pPr>
              <w:pStyle w:val="a6"/>
              <w:numPr>
                <w:ilvl w:val="0"/>
                <w:numId w:val="2"/>
              </w:numPr>
              <w:ind w:left="41" w:firstLine="0"/>
              <w:contextualSpacing/>
              <w:rPr>
                <w:sz w:val="24"/>
                <w:szCs w:val="24"/>
              </w:rPr>
            </w:pPr>
            <w:r w:rsidRPr="00165433">
              <w:rPr>
                <w:sz w:val="24"/>
                <w:szCs w:val="24"/>
              </w:rPr>
              <w:t>Государственная с</w:t>
            </w:r>
            <w:r w:rsidRPr="00165433">
              <w:rPr>
                <w:sz w:val="24"/>
                <w:szCs w:val="24"/>
              </w:rPr>
              <w:t>о</w:t>
            </w:r>
            <w:r w:rsidRPr="00165433">
              <w:rPr>
                <w:sz w:val="24"/>
                <w:szCs w:val="24"/>
              </w:rPr>
              <w:t>циальная стипендия.</w:t>
            </w:r>
          </w:p>
          <w:p w:rsidR="00165433" w:rsidRPr="00165433" w:rsidRDefault="00165433" w:rsidP="00165433">
            <w:pPr>
              <w:pStyle w:val="a6"/>
              <w:numPr>
                <w:ilvl w:val="0"/>
                <w:numId w:val="2"/>
              </w:numPr>
              <w:ind w:left="41" w:firstLine="0"/>
              <w:contextualSpacing/>
              <w:jc w:val="both"/>
              <w:rPr>
                <w:sz w:val="24"/>
                <w:szCs w:val="24"/>
              </w:rPr>
            </w:pPr>
            <w:r w:rsidRPr="00165433">
              <w:rPr>
                <w:sz w:val="24"/>
                <w:szCs w:val="24"/>
              </w:rPr>
              <w:t>Денежная компенс</w:t>
            </w:r>
            <w:r w:rsidRPr="00165433">
              <w:rPr>
                <w:sz w:val="24"/>
                <w:szCs w:val="24"/>
              </w:rPr>
              <w:t>а</w:t>
            </w:r>
            <w:r w:rsidRPr="00165433">
              <w:rPr>
                <w:sz w:val="24"/>
                <w:szCs w:val="24"/>
              </w:rPr>
              <w:t>ция на обеспечение беспла</w:t>
            </w:r>
            <w:r w:rsidRPr="00165433">
              <w:rPr>
                <w:sz w:val="24"/>
                <w:szCs w:val="24"/>
              </w:rPr>
              <w:t>т</w:t>
            </w:r>
            <w:r w:rsidRPr="00165433">
              <w:rPr>
                <w:sz w:val="24"/>
                <w:szCs w:val="24"/>
              </w:rPr>
              <w:t>ным двухразовым питанием (завтрак и обед)</w:t>
            </w:r>
          </w:p>
          <w:p w:rsidR="00165433" w:rsidRDefault="00165433" w:rsidP="00165433">
            <w:pPr>
              <w:pStyle w:val="a6"/>
              <w:numPr>
                <w:ilvl w:val="0"/>
                <w:numId w:val="2"/>
              </w:numPr>
              <w:ind w:left="41" w:firstLine="0"/>
              <w:contextualSpacing/>
              <w:rPr>
                <w:sz w:val="24"/>
                <w:szCs w:val="24"/>
              </w:rPr>
            </w:pPr>
            <w:r w:rsidRPr="00165433">
              <w:rPr>
                <w:sz w:val="24"/>
                <w:szCs w:val="24"/>
              </w:rPr>
              <w:t>Первоочередное право на заселение в общежитие, без взимания платы за пр</w:t>
            </w:r>
            <w:r w:rsidRPr="00165433">
              <w:rPr>
                <w:sz w:val="24"/>
                <w:szCs w:val="24"/>
              </w:rPr>
              <w:t>о</w:t>
            </w:r>
            <w:r w:rsidRPr="00165433">
              <w:rPr>
                <w:sz w:val="24"/>
                <w:szCs w:val="24"/>
              </w:rPr>
              <w:t>живание.</w:t>
            </w:r>
          </w:p>
          <w:p w:rsidR="00B124D0" w:rsidRPr="00B124D0" w:rsidRDefault="00B124D0" w:rsidP="00B124D0">
            <w:pPr>
              <w:pStyle w:val="a6"/>
              <w:ind w:left="41"/>
              <w:contextualSpacing/>
              <w:rPr>
                <w:i/>
                <w:sz w:val="24"/>
                <w:szCs w:val="24"/>
              </w:rPr>
            </w:pPr>
            <w:r w:rsidRPr="00B124D0">
              <w:rPr>
                <w:i/>
                <w:sz w:val="24"/>
                <w:szCs w:val="24"/>
                <w:lang w:bidi="ru-RU"/>
              </w:rPr>
              <w:t>Документы подаются с м</w:t>
            </w:r>
            <w:r w:rsidRPr="00B124D0">
              <w:rPr>
                <w:i/>
                <w:sz w:val="24"/>
                <w:szCs w:val="24"/>
                <w:lang w:bidi="ru-RU"/>
              </w:rPr>
              <w:t>о</w:t>
            </w:r>
            <w:r w:rsidRPr="00B124D0">
              <w:rPr>
                <w:i/>
                <w:sz w:val="24"/>
                <w:szCs w:val="24"/>
                <w:lang w:bidi="ru-RU"/>
              </w:rPr>
              <w:t>мента наступления права на получение социальных в</w:t>
            </w:r>
            <w:r w:rsidRPr="00B124D0">
              <w:rPr>
                <w:i/>
                <w:sz w:val="24"/>
                <w:szCs w:val="24"/>
                <w:lang w:bidi="ru-RU"/>
              </w:rPr>
              <w:t>ы</w:t>
            </w:r>
            <w:r w:rsidRPr="00B124D0">
              <w:rPr>
                <w:i/>
                <w:sz w:val="24"/>
                <w:szCs w:val="24"/>
                <w:lang w:bidi="ru-RU"/>
              </w:rPr>
              <w:t>плат и действуют до изм</w:t>
            </w:r>
            <w:r w:rsidRPr="00B124D0">
              <w:rPr>
                <w:i/>
                <w:sz w:val="24"/>
                <w:szCs w:val="24"/>
                <w:lang w:bidi="ru-RU"/>
              </w:rPr>
              <w:t>е</w:t>
            </w:r>
            <w:r w:rsidRPr="00B124D0">
              <w:rPr>
                <w:i/>
                <w:sz w:val="24"/>
                <w:szCs w:val="24"/>
                <w:lang w:bidi="ru-RU"/>
              </w:rPr>
              <w:t>нения оснований получения выплат</w:t>
            </w:r>
            <w:r w:rsidR="00364A06">
              <w:rPr>
                <w:i/>
                <w:sz w:val="24"/>
                <w:szCs w:val="24"/>
                <w:lang w:bidi="ru-RU"/>
              </w:rPr>
              <w:t xml:space="preserve"> (до даты переосв</w:t>
            </w:r>
            <w:r w:rsidR="00364A06">
              <w:rPr>
                <w:i/>
                <w:sz w:val="24"/>
                <w:szCs w:val="24"/>
                <w:lang w:bidi="ru-RU"/>
              </w:rPr>
              <w:t>и</w:t>
            </w:r>
            <w:r w:rsidR="00364A06">
              <w:rPr>
                <w:i/>
                <w:sz w:val="24"/>
                <w:szCs w:val="24"/>
                <w:lang w:bidi="ru-RU"/>
              </w:rPr>
              <w:t>детельствования, действия справки)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65433" w:rsidRPr="00165433" w:rsidRDefault="00165433" w:rsidP="00165433">
            <w:pPr>
              <w:pStyle w:val="a6"/>
              <w:numPr>
                <w:ilvl w:val="0"/>
                <w:numId w:val="4"/>
              </w:numPr>
              <w:ind w:left="315"/>
              <w:contextualSpacing/>
              <w:jc w:val="both"/>
              <w:rPr>
                <w:sz w:val="24"/>
                <w:szCs w:val="24"/>
              </w:rPr>
            </w:pPr>
            <w:r w:rsidRPr="00165433">
              <w:rPr>
                <w:sz w:val="24"/>
                <w:szCs w:val="24"/>
              </w:rPr>
              <w:t>Заявление о предоставлении меры социальной поддержки.</w:t>
            </w:r>
          </w:p>
          <w:p w:rsidR="00C0658E" w:rsidRPr="005C7D40" w:rsidRDefault="00C0658E" w:rsidP="00C0658E">
            <w:pPr>
              <w:pStyle w:val="a4"/>
              <w:numPr>
                <w:ilvl w:val="0"/>
                <w:numId w:val="2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7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Паспорт (копия паспорта - первая страница и прописка)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СНИЛС, ИНН, реквизиты банковской карты</w:t>
            </w:r>
          </w:p>
          <w:p w:rsidR="00165433" w:rsidRPr="00165433" w:rsidRDefault="00165433" w:rsidP="00165433">
            <w:pPr>
              <w:pStyle w:val="a6"/>
              <w:numPr>
                <w:ilvl w:val="0"/>
                <w:numId w:val="4"/>
              </w:numPr>
              <w:tabs>
                <w:tab w:val="right" w:pos="3206"/>
              </w:tabs>
              <w:ind w:left="315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65433">
              <w:rPr>
                <w:sz w:val="24"/>
                <w:szCs w:val="24"/>
              </w:rPr>
              <w:t>Справка МСЭ (справка, по</w:t>
            </w:r>
            <w:r w:rsidRPr="00165433">
              <w:rPr>
                <w:sz w:val="24"/>
                <w:szCs w:val="24"/>
              </w:rPr>
              <w:t>д</w:t>
            </w:r>
            <w:r w:rsidRPr="00165433">
              <w:rPr>
                <w:sz w:val="24"/>
                <w:szCs w:val="24"/>
              </w:rPr>
              <w:t>тверждающая</w:t>
            </w:r>
            <w:r w:rsidRPr="00165433">
              <w:rPr>
                <w:sz w:val="24"/>
                <w:szCs w:val="24"/>
              </w:rPr>
              <w:tab/>
              <w:t>факт</w:t>
            </w:r>
            <w:proofErr w:type="gramEnd"/>
          </w:p>
          <w:p w:rsidR="00165433" w:rsidRPr="00165433" w:rsidRDefault="00165433" w:rsidP="00165433">
            <w:pPr>
              <w:pStyle w:val="a6"/>
              <w:tabs>
                <w:tab w:val="right" w:pos="3206"/>
              </w:tabs>
              <w:ind w:left="315"/>
              <w:contextualSpacing/>
              <w:jc w:val="both"/>
              <w:rPr>
                <w:sz w:val="24"/>
                <w:szCs w:val="24"/>
              </w:rPr>
            </w:pPr>
            <w:r w:rsidRPr="00165433">
              <w:rPr>
                <w:sz w:val="24"/>
                <w:szCs w:val="24"/>
              </w:rPr>
              <w:t>инвалидности,</w:t>
            </w:r>
            <w:r w:rsidRPr="00165433">
              <w:rPr>
                <w:sz w:val="24"/>
                <w:szCs w:val="24"/>
              </w:rPr>
              <w:tab/>
              <w:t>выдается</w:t>
            </w:r>
          </w:p>
          <w:p w:rsidR="00165433" w:rsidRPr="00165433" w:rsidRDefault="00165433" w:rsidP="00165433">
            <w:pPr>
              <w:pStyle w:val="a6"/>
              <w:ind w:left="315"/>
              <w:contextualSpacing/>
              <w:jc w:val="both"/>
              <w:rPr>
                <w:sz w:val="24"/>
                <w:szCs w:val="24"/>
              </w:rPr>
            </w:pPr>
            <w:r w:rsidRPr="00165433">
              <w:rPr>
                <w:sz w:val="24"/>
                <w:szCs w:val="24"/>
              </w:rPr>
              <w:t xml:space="preserve">федеральным бюро </w:t>
            </w:r>
            <w:proofErr w:type="spellStart"/>
            <w:r w:rsidRPr="00165433">
              <w:rPr>
                <w:sz w:val="24"/>
                <w:szCs w:val="24"/>
              </w:rPr>
              <w:t>медико</w:t>
            </w:r>
            <w:r w:rsidRPr="00165433">
              <w:rPr>
                <w:sz w:val="24"/>
                <w:szCs w:val="24"/>
              </w:rPr>
              <w:softHyphen/>
              <w:t>социальной</w:t>
            </w:r>
            <w:proofErr w:type="spellEnd"/>
            <w:r w:rsidRPr="00165433">
              <w:rPr>
                <w:sz w:val="24"/>
                <w:szCs w:val="24"/>
              </w:rPr>
              <w:t xml:space="preserve"> экспертизы)</w:t>
            </w:r>
          </w:p>
          <w:p w:rsidR="00165433" w:rsidRPr="00165433" w:rsidRDefault="00165433" w:rsidP="00165433">
            <w:pPr>
              <w:pStyle w:val="a6"/>
              <w:numPr>
                <w:ilvl w:val="0"/>
                <w:numId w:val="4"/>
              </w:numPr>
              <w:ind w:left="315"/>
              <w:contextualSpacing/>
              <w:jc w:val="both"/>
              <w:rPr>
                <w:sz w:val="24"/>
                <w:szCs w:val="24"/>
              </w:rPr>
            </w:pPr>
            <w:r w:rsidRPr="00165433">
              <w:rPr>
                <w:sz w:val="24"/>
                <w:szCs w:val="24"/>
              </w:rPr>
              <w:t>ИПРА</w:t>
            </w:r>
          </w:p>
        </w:tc>
      </w:tr>
      <w:tr w:rsidR="00165433" w:rsidTr="00D958A9">
        <w:tc>
          <w:tcPr>
            <w:tcW w:w="817" w:type="dxa"/>
            <w:shd w:val="clear" w:color="auto" w:fill="92D050"/>
          </w:tcPr>
          <w:p w:rsidR="00165433" w:rsidRPr="00B017EA" w:rsidRDefault="00165433" w:rsidP="00B017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shd w:val="clear" w:color="auto" w:fill="92D050"/>
          </w:tcPr>
          <w:p w:rsidR="00165433" w:rsidRPr="00B25F65" w:rsidRDefault="00A16D40" w:rsidP="00A16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Лица с огран</w:t>
            </w: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</w:t>
            </w: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ченными возмо</w:t>
            </w: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ж</w:t>
            </w: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ностями здоровья (ОВЗ)</w:t>
            </w:r>
          </w:p>
        </w:tc>
        <w:tc>
          <w:tcPr>
            <w:tcW w:w="3261" w:type="dxa"/>
            <w:shd w:val="clear" w:color="auto" w:fill="92D050"/>
          </w:tcPr>
          <w:p w:rsidR="00165433" w:rsidRPr="00A16D40" w:rsidRDefault="00A16D40" w:rsidP="00A16D40">
            <w:pPr>
              <w:pStyle w:val="a4"/>
              <w:numPr>
                <w:ilvl w:val="0"/>
                <w:numId w:val="4"/>
              </w:numPr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Государственная соц</w:t>
            </w: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альная стипендия.</w:t>
            </w:r>
          </w:p>
          <w:p w:rsidR="00A16D40" w:rsidRDefault="00A16D40" w:rsidP="00A16D40">
            <w:pPr>
              <w:pStyle w:val="a4"/>
              <w:numPr>
                <w:ilvl w:val="0"/>
                <w:numId w:val="4"/>
              </w:numPr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Денежная компенсация на обеспечение бесплатным двухразовым питанием (завтрак и обед)</w:t>
            </w:r>
          </w:p>
          <w:p w:rsidR="00B124D0" w:rsidRPr="00A16D40" w:rsidRDefault="00B124D0" w:rsidP="00B124D0">
            <w:pPr>
              <w:pStyle w:val="a4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Документы подаются с момента наступления права на получение соц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и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альных выплат и дейс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т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lastRenderedPageBreak/>
              <w:t>вуют до изменения осн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о</w:t>
            </w:r>
            <w:r w:rsidRPr="00B124D0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ваний получения выплат</w:t>
            </w:r>
          </w:p>
        </w:tc>
        <w:tc>
          <w:tcPr>
            <w:tcW w:w="3760" w:type="dxa"/>
            <w:shd w:val="clear" w:color="auto" w:fill="92D050"/>
          </w:tcPr>
          <w:p w:rsidR="00165433" w:rsidRPr="00A16D40" w:rsidRDefault="00A16D40" w:rsidP="00A16D40">
            <w:pPr>
              <w:pStyle w:val="a4"/>
              <w:numPr>
                <w:ilvl w:val="0"/>
                <w:numId w:val="4"/>
              </w:num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Заявление о предоставлении меры социальной поддержки.</w:t>
            </w:r>
          </w:p>
          <w:p w:rsidR="00E73B16" w:rsidRPr="00C0658E" w:rsidRDefault="00A16D40" w:rsidP="00C0658E">
            <w:pPr>
              <w:pStyle w:val="a4"/>
              <w:numPr>
                <w:ilvl w:val="0"/>
                <w:numId w:val="4"/>
              </w:num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Паспорт (копия паспорта - первая страница и прописка)</w:t>
            </w:r>
            <w:r w:rsidR="00C0658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C0658E" w:rsidRPr="00C0658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СНИЛС, ИНН, реквизиты ба</w:t>
            </w:r>
            <w:r w:rsidR="00C0658E" w:rsidRPr="00C0658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="00C0658E" w:rsidRPr="00C0658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ковской карты</w:t>
            </w:r>
          </w:p>
          <w:p w:rsidR="00A16D40" w:rsidRPr="00A16D40" w:rsidRDefault="00A16D40" w:rsidP="00A16D40">
            <w:pPr>
              <w:pStyle w:val="a4"/>
              <w:numPr>
                <w:ilvl w:val="0"/>
                <w:numId w:val="4"/>
              </w:num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Заключение</w:t>
            </w: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  <w:proofErr w:type="spellStart"/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психолого</w:t>
            </w:r>
            <w:proofErr w:type="spellEnd"/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  <w:p w:rsidR="00A16D40" w:rsidRPr="00A16D40" w:rsidRDefault="00A16D40" w:rsidP="00A16D40">
            <w:pPr>
              <w:pStyle w:val="a4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медико-педагогической коми</w:t>
            </w: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 w:rsidRPr="00A16D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сии</w:t>
            </w:r>
          </w:p>
        </w:tc>
      </w:tr>
      <w:tr w:rsidR="008647C3" w:rsidTr="00D958A9">
        <w:tc>
          <w:tcPr>
            <w:tcW w:w="817" w:type="dxa"/>
            <w:shd w:val="clear" w:color="auto" w:fill="FFC000"/>
          </w:tcPr>
          <w:p w:rsidR="008647C3" w:rsidRPr="00B017EA" w:rsidRDefault="008647C3" w:rsidP="00B017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shd w:val="clear" w:color="auto" w:fill="FFC000"/>
          </w:tcPr>
          <w:p w:rsidR="008647C3" w:rsidRPr="00B25F65" w:rsidRDefault="0020219C" w:rsidP="002021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5AA8">
              <w:rPr>
                <w:rFonts w:ascii="Times New Roman" w:hAnsi="Times New Roman" w:cs="Times New Roman"/>
                <w:lang w:bidi="ru-RU"/>
              </w:rPr>
              <w:t xml:space="preserve">- </w:t>
            </w:r>
            <w:r w:rsidR="008647C3" w:rsidRPr="00435279">
              <w:rPr>
                <w:rFonts w:ascii="Times New Roman" w:hAnsi="Times New Roman" w:cs="Times New Roman"/>
                <w:b/>
                <w:lang w:bidi="ru-RU"/>
              </w:rPr>
              <w:t>Дети</w:t>
            </w:r>
            <w:r w:rsidR="008647C3" w:rsidRPr="00F95AA8">
              <w:rPr>
                <w:rFonts w:ascii="Times New Roman" w:hAnsi="Times New Roman" w:cs="Times New Roman"/>
                <w:lang w:bidi="ru-RU"/>
              </w:rPr>
              <w:tab/>
            </w:r>
            <w:r w:rsidR="008647C3" w:rsidRPr="00B25F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лиц,</w:t>
            </w:r>
          </w:p>
          <w:p w:rsidR="008647C3" w:rsidRPr="000479C2" w:rsidRDefault="008647C3" w:rsidP="0020219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proofErr w:type="gramStart"/>
            <w:r w:rsidRPr="00B25F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принимающих (</w:t>
            </w: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принимавших) участие в спец</w:t>
            </w: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</w:t>
            </w: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альной военной операции на те</w:t>
            </w: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</w:t>
            </w:r>
            <w:r w:rsidRPr="00B25F6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риториях</w:t>
            </w:r>
            <w:r w:rsidRPr="00B25F65">
              <w:rPr>
                <w:rFonts w:ascii="Times New Roman" w:hAnsi="Times New Roman" w:cs="Times New Roman"/>
                <w:b/>
                <w:lang w:bidi="ru-RU"/>
              </w:rPr>
              <w:t xml:space="preserve"> 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Украины, Донецкой Народной Ре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публики, Луганской Н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а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родной Республики, Зап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рожской области и Хе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р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сонской области.</w:t>
            </w:r>
            <w:proofErr w:type="gramEnd"/>
          </w:p>
          <w:p w:rsidR="00A16B59" w:rsidRPr="000479C2" w:rsidRDefault="00A16B59" w:rsidP="00A16B5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F95AA8">
              <w:rPr>
                <w:rFonts w:ascii="Times New Roman" w:hAnsi="Times New Roman" w:cs="Times New Roman"/>
                <w:lang w:bidi="ru-RU"/>
              </w:rPr>
              <w:t>-</w:t>
            </w:r>
            <w:r w:rsidRPr="00435279">
              <w:rPr>
                <w:rFonts w:ascii="Times New Roman" w:hAnsi="Times New Roman" w:cs="Times New Roman"/>
                <w:b/>
                <w:lang w:bidi="ru-RU"/>
              </w:rPr>
              <w:t>Дети</w:t>
            </w:r>
            <w:r w:rsidRPr="00F95AA8">
              <w:rPr>
                <w:rFonts w:ascii="Times New Roman" w:hAnsi="Times New Roman" w:cs="Times New Roman"/>
                <w:lang w:bidi="ru-RU"/>
              </w:rPr>
              <w:tab/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граждан</w:t>
            </w:r>
          </w:p>
          <w:p w:rsidR="00A16B59" w:rsidRPr="000479C2" w:rsidRDefault="00A16B59" w:rsidP="00A16B5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Российской Федерации, </w:t>
            </w:r>
            <w:proofErr w:type="gramStart"/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призванных</w:t>
            </w:r>
            <w:proofErr w:type="gramEnd"/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ab/>
              <w:t>на</w:t>
            </w:r>
          </w:p>
          <w:p w:rsidR="00A16B59" w:rsidRPr="000479C2" w:rsidRDefault="00A16B59" w:rsidP="00A16B5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военную службу по моб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и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лизации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ab/>
            </w:r>
            <w:proofErr w:type="gramStart"/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в</w:t>
            </w:r>
            <w:proofErr w:type="gramEnd"/>
          </w:p>
          <w:p w:rsidR="00A16B59" w:rsidRPr="000479C2" w:rsidRDefault="00A16B59" w:rsidP="00A16B5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Вооруженные Силы Ро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сийской Федерации в соответствии с Указом Президента Российской Федерации от 21.09.2022 «Об объявлении части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ч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ной мобилизации</w:t>
            </w: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ab/>
            </w:r>
            <w:proofErr w:type="gramStart"/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в</w:t>
            </w:r>
            <w:proofErr w:type="gramEnd"/>
          </w:p>
          <w:p w:rsidR="00435279" w:rsidRPr="00435279" w:rsidRDefault="00A16B59" w:rsidP="00A16B59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0479C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8647C3" w:rsidRPr="0020219C" w:rsidRDefault="008647C3" w:rsidP="00F95AA8">
            <w:pPr>
              <w:pStyle w:val="a6"/>
              <w:numPr>
                <w:ilvl w:val="0"/>
                <w:numId w:val="7"/>
              </w:numPr>
              <w:spacing w:after="240"/>
              <w:ind w:left="183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Выплата денежной ко</w:t>
            </w:r>
            <w:r w:rsidRPr="0020219C">
              <w:rPr>
                <w:sz w:val="24"/>
                <w:szCs w:val="24"/>
              </w:rPr>
              <w:t>м</w:t>
            </w:r>
            <w:r w:rsidRPr="0020219C">
              <w:rPr>
                <w:sz w:val="24"/>
                <w:szCs w:val="24"/>
              </w:rPr>
              <w:t>пенсации на приобретение продуктов питания</w:t>
            </w:r>
          </w:p>
          <w:p w:rsidR="008647C3" w:rsidRDefault="008647C3" w:rsidP="00F95AA8">
            <w:pPr>
              <w:pStyle w:val="a6"/>
              <w:numPr>
                <w:ilvl w:val="0"/>
                <w:numId w:val="7"/>
              </w:numPr>
              <w:ind w:left="183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Выплата денежной ко</w:t>
            </w:r>
            <w:r w:rsidRPr="0020219C">
              <w:rPr>
                <w:sz w:val="24"/>
                <w:szCs w:val="24"/>
              </w:rPr>
              <w:t>м</w:t>
            </w:r>
            <w:r w:rsidRPr="0020219C">
              <w:rPr>
                <w:sz w:val="24"/>
                <w:szCs w:val="24"/>
              </w:rPr>
              <w:t>пенсации на приобретение одежды, обуви, жесткого и мягкого инвентаря</w:t>
            </w:r>
          </w:p>
          <w:p w:rsidR="00B124D0" w:rsidRPr="0020219C" w:rsidRDefault="00B124D0" w:rsidP="00B124D0">
            <w:pPr>
              <w:pStyle w:val="a6"/>
              <w:ind w:left="183"/>
              <w:jc w:val="both"/>
              <w:rPr>
                <w:sz w:val="24"/>
                <w:szCs w:val="24"/>
              </w:rPr>
            </w:pPr>
            <w:r w:rsidRPr="00B124D0">
              <w:rPr>
                <w:i/>
                <w:sz w:val="24"/>
                <w:szCs w:val="24"/>
                <w:lang w:bidi="ru-RU"/>
              </w:rPr>
              <w:t>Документы подаются с момента наступления пр</w:t>
            </w:r>
            <w:r w:rsidRPr="00B124D0">
              <w:rPr>
                <w:i/>
                <w:sz w:val="24"/>
                <w:szCs w:val="24"/>
                <w:lang w:bidi="ru-RU"/>
              </w:rPr>
              <w:t>а</w:t>
            </w:r>
            <w:r w:rsidRPr="00B124D0">
              <w:rPr>
                <w:i/>
                <w:sz w:val="24"/>
                <w:szCs w:val="24"/>
                <w:lang w:bidi="ru-RU"/>
              </w:rPr>
              <w:t>ва на получение социальных выплат и действуют до изменения оснований пол</w:t>
            </w:r>
            <w:r w:rsidRPr="00B124D0">
              <w:rPr>
                <w:i/>
                <w:sz w:val="24"/>
                <w:szCs w:val="24"/>
                <w:lang w:bidi="ru-RU"/>
              </w:rPr>
              <w:t>у</w:t>
            </w:r>
            <w:r w:rsidRPr="00B124D0">
              <w:rPr>
                <w:i/>
                <w:sz w:val="24"/>
                <w:szCs w:val="24"/>
                <w:lang w:bidi="ru-RU"/>
              </w:rPr>
              <w:t>чения выплат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8647C3" w:rsidRPr="0020219C" w:rsidRDefault="008647C3" w:rsidP="00F95AA8">
            <w:pPr>
              <w:pStyle w:val="a6"/>
              <w:numPr>
                <w:ilvl w:val="0"/>
                <w:numId w:val="7"/>
              </w:numPr>
              <w:tabs>
                <w:tab w:val="left" w:pos="315"/>
                <w:tab w:val="left" w:pos="457"/>
              </w:tabs>
              <w:spacing w:after="240"/>
              <w:ind w:left="31" w:hanging="31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Заявление о предоставлении меры социальной поддержки.</w:t>
            </w:r>
          </w:p>
          <w:p w:rsidR="00C0658E" w:rsidRPr="00F95AA8" w:rsidRDefault="00C0658E" w:rsidP="00F95AA8">
            <w:pPr>
              <w:pStyle w:val="a4"/>
              <w:numPr>
                <w:ilvl w:val="0"/>
                <w:numId w:val="7"/>
              </w:numPr>
              <w:tabs>
                <w:tab w:val="left" w:pos="457"/>
              </w:tabs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Паспорт (копия паспорта - первая страница и прописка), СНИЛС, ИНН, реквизиты ба</w:t>
            </w: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ковской карты</w:t>
            </w:r>
          </w:p>
          <w:p w:rsidR="00C0658E" w:rsidRPr="00F95AA8" w:rsidRDefault="00C0658E" w:rsidP="00F95AA8">
            <w:pPr>
              <w:pStyle w:val="a4"/>
              <w:numPr>
                <w:ilvl w:val="0"/>
                <w:numId w:val="7"/>
              </w:numPr>
              <w:tabs>
                <w:tab w:val="left" w:pos="457"/>
              </w:tabs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Копия свидетельства о ро</w:t>
            </w: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</w:t>
            </w: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дении</w:t>
            </w:r>
          </w:p>
          <w:p w:rsidR="008647C3" w:rsidRPr="0020219C" w:rsidRDefault="008647C3" w:rsidP="00F95AA8">
            <w:pPr>
              <w:pStyle w:val="a6"/>
              <w:numPr>
                <w:ilvl w:val="0"/>
                <w:numId w:val="7"/>
              </w:numPr>
              <w:tabs>
                <w:tab w:val="left" w:pos="457"/>
              </w:tabs>
              <w:ind w:left="31" w:hanging="31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Документы, подтвержда</w:t>
            </w:r>
            <w:r w:rsidRPr="0020219C">
              <w:rPr>
                <w:sz w:val="24"/>
                <w:szCs w:val="24"/>
              </w:rPr>
              <w:t>ю</w:t>
            </w:r>
            <w:r w:rsidRPr="0020219C">
              <w:rPr>
                <w:sz w:val="24"/>
                <w:szCs w:val="24"/>
              </w:rPr>
              <w:t>щие принадлежность к данной категории</w:t>
            </w:r>
            <w:r w:rsidR="00C0658E" w:rsidRPr="0020219C">
              <w:rPr>
                <w:sz w:val="24"/>
                <w:szCs w:val="24"/>
              </w:rPr>
              <w:t xml:space="preserve">: </w:t>
            </w:r>
          </w:p>
          <w:p w:rsidR="00C0658E" w:rsidRPr="0020219C" w:rsidRDefault="00C0658E" w:rsidP="00F95AA8">
            <w:pPr>
              <w:pStyle w:val="a6"/>
              <w:numPr>
                <w:ilvl w:val="0"/>
                <w:numId w:val="7"/>
              </w:numPr>
              <w:tabs>
                <w:tab w:val="left" w:pos="457"/>
              </w:tabs>
              <w:ind w:left="31" w:hanging="31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(выписку из личного кабин</w:t>
            </w:r>
            <w:r w:rsidRPr="0020219C">
              <w:rPr>
                <w:sz w:val="24"/>
                <w:szCs w:val="24"/>
              </w:rPr>
              <w:t>е</w:t>
            </w:r>
            <w:r w:rsidRPr="0020219C">
              <w:rPr>
                <w:sz w:val="24"/>
                <w:szCs w:val="24"/>
              </w:rPr>
              <w:t>та пользователя Единой госуда</w:t>
            </w:r>
            <w:r w:rsidRPr="0020219C">
              <w:rPr>
                <w:sz w:val="24"/>
                <w:szCs w:val="24"/>
              </w:rPr>
              <w:t>р</w:t>
            </w:r>
            <w:r w:rsidRPr="0020219C">
              <w:rPr>
                <w:sz w:val="24"/>
                <w:szCs w:val="24"/>
              </w:rPr>
              <w:t>ственной информационной си</w:t>
            </w:r>
            <w:r w:rsidRPr="0020219C">
              <w:rPr>
                <w:sz w:val="24"/>
                <w:szCs w:val="24"/>
              </w:rPr>
              <w:t>с</w:t>
            </w:r>
            <w:r w:rsidRPr="0020219C">
              <w:rPr>
                <w:sz w:val="24"/>
                <w:szCs w:val="24"/>
              </w:rPr>
              <w:t>темы социального обеспечения, либо справку из воинской части (Военного комиссариата Свер</w:t>
            </w:r>
            <w:r w:rsidRPr="0020219C">
              <w:rPr>
                <w:sz w:val="24"/>
                <w:szCs w:val="24"/>
              </w:rPr>
              <w:t>д</w:t>
            </w:r>
            <w:r w:rsidRPr="0020219C">
              <w:rPr>
                <w:sz w:val="24"/>
                <w:szCs w:val="24"/>
              </w:rPr>
              <w:t>ловской области), подтвержда</w:t>
            </w:r>
            <w:r w:rsidRPr="0020219C">
              <w:rPr>
                <w:sz w:val="24"/>
                <w:szCs w:val="24"/>
              </w:rPr>
              <w:t>ю</w:t>
            </w:r>
            <w:r w:rsidRPr="0020219C">
              <w:rPr>
                <w:sz w:val="24"/>
                <w:szCs w:val="24"/>
              </w:rPr>
              <w:t>щую статус семьи мобилизова</w:t>
            </w:r>
            <w:r w:rsidRPr="0020219C">
              <w:rPr>
                <w:sz w:val="24"/>
                <w:szCs w:val="24"/>
              </w:rPr>
              <w:t>н</w:t>
            </w:r>
            <w:r w:rsidRPr="0020219C">
              <w:rPr>
                <w:sz w:val="24"/>
                <w:szCs w:val="24"/>
              </w:rPr>
              <w:t>ного гражданина Российской Ф</w:t>
            </w:r>
            <w:r w:rsidRPr="0020219C">
              <w:rPr>
                <w:sz w:val="24"/>
                <w:szCs w:val="24"/>
              </w:rPr>
              <w:t>е</w:t>
            </w:r>
            <w:r w:rsidRPr="0020219C">
              <w:rPr>
                <w:sz w:val="24"/>
                <w:szCs w:val="24"/>
              </w:rPr>
              <w:t>дерации)</w:t>
            </w:r>
          </w:p>
        </w:tc>
      </w:tr>
      <w:tr w:rsidR="000479C2" w:rsidTr="00D958A9">
        <w:tc>
          <w:tcPr>
            <w:tcW w:w="817" w:type="dxa"/>
            <w:shd w:val="clear" w:color="auto" w:fill="00B0F0"/>
          </w:tcPr>
          <w:p w:rsidR="000479C2" w:rsidRPr="00B017EA" w:rsidRDefault="000479C2" w:rsidP="00B017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0479C2" w:rsidRDefault="000479C2" w:rsidP="00B25F65">
            <w:pPr>
              <w:pStyle w:val="a6"/>
              <w:tabs>
                <w:tab w:val="left" w:pos="2174"/>
              </w:tabs>
              <w:jc w:val="both"/>
            </w:pPr>
            <w:r w:rsidRPr="000479C2">
              <w:rPr>
                <w:b/>
              </w:rPr>
              <w:t xml:space="preserve">Граждане </w:t>
            </w:r>
            <w:r w:rsidRPr="000479C2">
              <w:rPr>
                <w:sz w:val="20"/>
                <w:szCs w:val="20"/>
              </w:rPr>
              <w:t>Российской Федерации, Украины, Донецкой Народной Республики, Луганской Народной Республики, лица без гражданства, постоянно прожива</w:t>
            </w:r>
            <w:r w:rsidRPr="000479C2">
              <w:rPr>
                <w:sz w:val="20"/>
                <w:szCs w:val="20"/>
              </w:rPr>
              <w:t>в</w:t>
            </w:r>
            <w:r w:rsidRPr="000479C2">
              <w:rPr>
                <w:sz w:val="20"/>
                <w:szCs w:val="20"/>
              </w:rPr>
              <w:t>шие на</w:t>
            </w:r>
            <w:r w:rsidR="00B25F65">
              <w:rPr>
                <w:sz w:val="20"/>
                <w:szCs w:val="20"/>
              </w:rPr>
              <w:t xml:space="preserve"> </w:t>
            </w:r>
            <w:r w:rsidRPr="000479C2">
              <w:rPr>
                <w:sz w:val="20"/>
                <w:szCs w:val="20"/>
              </w:rPr>
              <w:t>территориях Украины, Донецкой Народной Республики, Луганской Народной Республики, выну</w:t>
            </w:r>
            <w:r w:rsidRPr="000479C2">
              <w:rPr>
                <w:sz w:val="20"/>
                <w:szCs w:val="20"/>
              </w:rPr>
              <w:t>ж</w:t>
            </w:r>
            <w:r w:rsidRPr="000479C2">
              <w:rPr>
                <w:sz w:val="20"/>
                <w:szCs w:val="20"/>
              </w:rPr>
              <w:t>денно покинувшие те</w:t>
            </w:r>
            <w:r w:rsidRPr="000479C2">
              <w:rPr>
                <w:sz w:val="20"/>
                <w:szCs w:val="20"/>
              </w:rPr>
              <w:t>р</w:t>
            </w:r>
            <w:r w:rsidRPr="000479C2">
              <w:rPr>
                <w:sz w:val="20"/>
                <w:szCs w:val="20"/>
              </w:rPr>
              <w:t>ритории Украины, Д</w:t>
            </w:r>
            <w:r w:rsidRPr="000479C2">
              <w:rPr>
                <w:sz w:val="20"/>
                <w:szCs w:val="20"/>
              </w:rPr>
              <w:t>о</w:t>
            </w:r>
            <w:r w:rsidRPr="000479C2">
              <w:rPr>
                <w:sz w:val="20"/>
                <w:szCs w:val="20"/>
              </w:rPr>
              <w:t>нецкой Народной Ре</w:t>
            </w:r>
            <w:r w:rsidRPr="000479C2">
              <w:rPr>
                <w:sz w:val="20"/>
                <w:szCs w:val="20"/>
              </w:rPr>
              <w:t>с</w:t>
            </w:r>
            <w:r w:rsidRPr="000479C2">
              <w:rPr>
                <w:sz w:val="20"/>
                <w:szCs w:val="20"/>
              </w:rPr>
              <w:t>публики и Луганской Народной Республики,</w:t>
            </w:r>
            <w:r>
              <w:t xml:space="preserve"> п</w:t>
            </w:r>
            <w:r w:rsidRPr="000479C2">
              <w:rPr>
                <w:b/>
              </w:rPr>
              <w:t>рибывшие на</w:t>
            </w:r>
            <w:r>
              <w:rPr>
                <w:b/>
              </w:rPr>
              <w:t xml:space="preserve"> </w:t>
            </w:r>
            <w:r w:rsidRPr="000479C2">
              <w:rPr>
                <w:b/>
              </w:rPr>
              <w:t>те</w:t>
            </w:r>
            <w:r w:rsidRPr="000479C2">
              <w:rPr>
                <w:b/>
              </w:rPr>
              <w:t>р</w:t>
            </w:r>
            <w:r w:rsidRPr="000479C2">
              <w:rPr>
                <w:b/>
              </w:rPr>
              <w:t>риторию</w:t>
            </w:r>
            <w:r w:rsidR="00B25F65">
              <w:rPr>
                <w:b/>
              </w:rPr>
              <w:t xml:space="preserve"> </w:t>
            </w:r>
            <w:r w:rsidRPr="000479C2">
              <w:rPr>
                <w:b/>
              </w:rPr>
              <w:t>Росси</w:t>
            </w:r>
            <w:r w:rsidRPr="000479C2">
              <w:rPr>
                <w:b/>
              </w:rPr>
              <w:t>й</w:t>
            </w:r>
            <w:r w:rsidRPr="000479C2">
              <w:rPr>
                <w:b/>
              </w:rPr>
              <w:t>ской Федерации в экстренном масс</w:t>
            </w:r>
            <w:r w:rsidRPr="000479C2">
              <w:rPr>
                <w:b/>
              </w:rPr>
              <w:t>о</w:t>
            </w:r>
            <w:r w:rsidRPr="000479C2">
              <w:rPr>
                <w:b/>
              </w:rPr>
              <w:t>вом порядке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0479C2" w:rsidRDefault="000479C2" w:rsidP="000479C2">
            <w:pPr>
              <w:pStyle w:val="a6"/>
              <w:spacing w:after="240"/>
            </w:pPr>
            <w:r>
              <w:t>Выплата денежной компенс</w:t>
            </w:r>
            <w:r>
              <w:t>а</w:t>
            </w:r>
            <w:r>
              <w:t>ции на приобретение продуктов питания</w:t>
            </w:r>
          </w:p>
          <w:p w:rsidR="000479C2" w:rsidRDefault="000479C2" w:rsidP="000479C2">
            <w:pPr>
              <w:pStyle w:val="a6"/>
              <w:tabs>
                <w:tab w:val="right" w:pos="2693"/>
              </w:tabs>
            </w:pPr>
            <w:r>
              <w:t>Выплата</w:t>
            </w:r>
            <w:r>
              <w:tab/>
            </w:r>
            <w:proofErr w:type="gramStart"/>
            <w:r>
              <w:t>денежной</w:t>
            </w:r>
            <w:proofErr w:type="gramEnd"/>
          </w:p>
          <w:p w:rsidR="000479C2" w:rsidRDefault="000479C2" w:rsidP="000479C2">
            <w:pPr>
              <w:pStyle w:val="a6"/>
              <w:tabs>
                <w:tab w:val="right" w:pos="2702"/>
              </w:tabs>
            </w:pPr>
            <w:r>
              <w:t>компенсации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0479C2" w:rsidRDefault="000479C2" w:rsidP="000479C2">
            <w:pPr>
              <w:pStyle w:val="a6"/>
            </w:pPr>
            <w:r>
              <w:t>приобретение одежды, обуви, жесткого и мягкого инвентаря</w:t>
            </w:r>
          </w:p>
          <w:p w:rsidR="00E820EC" w:rsidRDefault="00E820EC" w:rsidP="000479C2">
            <w:pPr>
              <w:pStyle w:val="a6"/>
            </w:pPr>
          </w:p>
          <w:p w:rsidR="00B124D0" w:rsidRDefault="00E820EC" w:rsidP="000479C2">
            <w:pPr>
              <w:pStyle w:val="a6"/>
            </w:pPr>
            <w:r w:rsidRPr="00E820EC">
              <w:rPr>
                <w:i/>
              </w:rPr>
              <w:t>Документы подаются с м</w:t>
            </w:r>
            <w:r w:rsidRPr="00E820EC">
              <w:rPr>
                <w:i/>
              </w:rPr>
              <w:t>о</w:t>
            </w:r>
            <w:r w:rsidRPr="00E820EC">
              <w:rPr>
                <w:i/>
              </w:rPr>
              <w:t>мента наступления права на получение социальных выплат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479C2" w:rsidRPr="0020219C" w:rsidRDefault="000479C2" w:rsidP="000479C2">
            <w:pPr>
              <w:pStyle w:val="a6"/>
              <w:numPr>
                <w:ilvl w:val="0"/>
                <w:numId w:val="7"/>
              </w:numPr>
              <w:tabs>
                <w:tab w:val="left" w:pos="315"/>
                <w:tab w:val="left" w:pos="457"/>
              </w:tabs>
              <w:spacing w:after="240"/>
              <w:ind w:left="31" w:hanging="31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Заявление о предоставлении меры социальной поддержки.</w:t>
            </w:r>
          </w:p>
          <w:p w:rsidR="000479C2" w:rsidRPr="00F95AA8" w:rsidRDefault="000479C2" w:rsidP="000479C2">
            <w:pPr>
              <w:pStyle w:val="a4"/>
              <w:numPr>
                <w:ilvl w:val="0"/>
                <w:numId w:val="7"/>
              </w:numPr>
              <w:tabs>
                <w:tab w:val="left" w:pos="457"/>
              </w:tabs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Паспорт (копия паспорта - первая страница и прописка), СНИЛС, ИНН, реквизиты ба</w:t>
            </w: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ковской карты</w:t>
            </w:r>
          </w:p>
          <w:p w:rsidR="000479C2" w:rsidRPr="0020219C" w:rsidRDefault="000479C2" w:rsidP="000479C2">
            <w:pPr>
              <w:pStyle w:val="a6"/>
              <w:numPr>
                <w:ilvl w:val="0"/>
                <w:numId w:val="7"/>
              </w:numPr>
              <w:tabs>
                <w:tab w:val="left" w:pos="457"/>
              </w:tabs>
              <w:ind w:left="31" w:hanging="31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Документы, подтвержда</w:t>
            </w:r>
            <w:r w:rsidRPr="0020219C">
              <w:rPr>
                <w:sz w:val="24"/>
                <w:szCs w:val="24"/>
              </w:rPr>
              <w:t>ю</w:t>
            </w:r>
            <w:r w:rsidRPr="0020219C">
              <w:rPr>
                <w:sz w:val="24"/>
                <w:szCs w:val="24"/>
              </w:rPr>
              <w:t xml:space="preserve">щие принадлежность к данной категории </w:t>
            </w:r>
          </w:p>
          <w:p w:rsidR="000479C2" w:rsidRDefault="000479C2" w:rsidP="000479C2">
            <w:pPr>
              <w:pStyle w:val="a6"/>
              <w:spacing w:after="240"/>
            </w:pPr>
          </w:p>
        </w:tc>
      </w:tr>
      <w:tr w:rsidR="00423984" w:rsidTr="00D958A9">
        <w:tc>
          <w:tcPr>
            <w:tcW w:w="817" w:type="dxa"/>
            <w:shd w:val="clear" w:color="auto" w:fill="F7CAAC" w:themeFill="accent2" w:themeFillTint="66"/>
          </w:tcPr>
          <w:p w:rsidR="00423984" w:rsidRPr="00B017EA" w:rsidRDefault="00423984" w:rsidP="00B017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423984" w:rsidRPr="00423984" w:rsidRDefault="00423984" w:rsidP="00423984">
            <w:pPr>
              <w:pStyle w:val="a6"/>
              <w:tabs>
                <w:tab w:val="left" w:pos="2174"/>
              </w:tabs>
              <w:jc w:val="both"/>
            </w:pPr>
            <w:r>
              <w:rPr>
                <w:b/>
              </w:rPr>
              <w:t xml:space="preserve">Студенты </w:t>
            </w:r>
            <w:r w:rsidRPr="00423984">
              <w:t>из мног</w:t>
            </w:r>
            <w:r w:rsidRPr="00423984">
              <w:t>о</w:t>
            </w:r>
            <w:r w:rsidRPr="00423984">
              <w:t>детных семей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423984" w:rsidRDefault="00423984" w:rsidP="000479C2">
            <w:pPr>
              <w:pStyle w:val="a6"/>
              <w:spacing w:after="240"/>
            </w:pPr>
            <w:r w:rsidRPr="00423984">
              <w:t>Денежная ком</w:t>
            </w:r>
            <w:r>
              <w:t>пенсация на обеспечение бесплатным дву</w:t>
            </w:r>
            <w:r>
              <w:t>х</w:t>
            </w:r>
            <w:r>
              <w:t>разовым питанием (завтрак или</w:t>
            </w:r>
            <w:r w:rsidRPr="00423984">
              <w:t xml:space="preserve"> обед)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23984" w:rsidRPr="00423984" w:rsidRDefault="00423984" w:rsidP="00423984">
            <w:pPr>
              <w:pStyle w:val="a6"/>
              <w:numPr>
                <w:ilvl w:val="0"/>
                <w:numId w:val="7"/>
              </w:numPr>
              <w:tabs>
                <w:tab w:val="left" w:pos="315"/>
                <w:tab w:val="left" w:pos="457"/>
              </w:tabs>
              <w:ind w:left="316"/>
              <w:jc w:val="both"/>
              <w:rPr>
                <w:sz w:val="24"/>
                <w:szCs w:val="24"/>
              </w:rPr>
            </w:pPr>
            <w:r w:rsidRPr="00423984">
              <w:rPr>
                <w:sz w:val="24"/>
                <w:szCs w:val="24"/>
              </w:rPr>
              <w:t>Заявление о предоставлении меры социальной поддержки.</w:t>
            </w:r>
          </w:p>
          <w:p w:rsidR="00423984" w:rsidRDefault="00423984" w:rsidP="00423984">
            <w:pPr>
              <w:pStyle w:val="a6"/>
              <w:numPr>
                <w:ilvl w:val="0"/>
                <w:numId w:val="7"/>
              </w:numPr>
              <w:tabs>
                <w:tab w:val="left" w:pos="315"/>
                <w:tab w:val="left" w:pos="45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23984">
              <w:rPr>
                <w:sz w:val="24"/>
                <w:szCs w:val="24"/>
              </w:rPr>
              <w:t>Паспорт (копия паспорта - первая страница и прописка), СНИЛС, ИНН, реквизиты банко</w:t>
            </w:r>
            <w:r w:rsidRPr="00423984">
              <w:rPr>
                <w:sz w:val="24"/>
                <w:szCs w:val="24"/>
              </w:rPr>
              <w:t>в</w:t>
            </w:r>
            <w:r w:rsidRPr="00423984">
              <w:rPr>
                <w:sz w:val="24"/>
                <w:szCs w:val="24"/>
              </w:rPr>
              <w:t>ской карты</w:t>
            </w:r>
          </w:p>
          <w:p w:rsidR="00423984" w:rsidRPr="00423984" w:rsidRDefault="00423984" w:rsidP="00423984">
            <w:pPr>
              <w:pStyle w:val="a6"/>
              <w:numPr>
                <w:ilvl w:val="0"/>
                <w:numId w:val="7"/>
              </w:numPr>
              <w:tabs>
                <w:tab w:val="left" w:pos="315"/>
                <w:tab w:val="left" w:pos="457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 (копия)</w:t>
            </w:r>
          </w:p>
          <w:p w:rsidR="00423984" w:rsidRDefault="00423984" w:rsidP="00423984">
            <w:pPr>
              <w:pStyle w:val="a6"/>
              <w:numPr>
                <w:ilvl w:val="0"/>
                <w:numId w:val="7"/>
              </w:numPr>
              <w:tabs>
                <w:tab w:val="left" w:pos="315"/>
                <w:tab w:val="left" w:pos="457"/>
              </w:tabs>
              <w:ind w:left="31" w:hanging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(копия) мног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детной семьи</w:t>
            </w:r>
          </w:p>
          <w:p w:rsidR="0051111C" w:rsidRPr="0051111C" w:rsidRDefault="0051111C" w:rsidP="00423984">
            <w:pPr>
              <w:pStyle w:val="a6"/>
              <w:numPr>
                <w:ilvl w:val="0"/>
                <w:numId w:val="7"/>
              </w:numPr>
              <w:tabs>
                <w:tab w:val="left" w:pos="315"/>
                <w:tab w:val="left" w:pos="457"/>
              </w:tabs>
              <w:ind w:left="31" w:hanging="31"/>
              <w:jc w:val="both"/>
              <w:rPr>
                <w:b/>
                <w:sz w:val="24"/>
                <w:szCs w:val="24"/>
              </w:rPr>
            </w:pPr>
            <w:r w:rsidRPr="0051111C">
              <w:rPr>
                <w:b/>
                <w:sz w:val="24"/>
                <w:szCs w:val="24"/>
              </w:rPr>
              <w:t>ВАЖНО! Если фамилия в свидетельстве о рождении р</w:t>
            </w:r>
            <w:r w:rsidRPr="0051111C">
              <w:rPr>
                <w:b/>
                <w:sz w:val="24"/>
                <w:szCs w:val="24"/>
              </w:rPr>
              <w:t>е</w:t>
            </w:r>
            <w:r w:rsidRPr="0051111C">
              <w:rPr>
                <w:b/>
                <w:sz w:val="24"/>
                <w:szCs w:val="24"/>
              </w:rPr>
              <w:t>бёнка отличается от фамилии матери в документе, то необх</w:t>
            </w:r>
            <w:r w:rsidRPr="0051111C">
              <w:rPr>
                <w:b/>
                <w:sz w:val="24"/>
                <w:szCs w:val="24"/>
              </w:rPr>
              <w:t>о</w:t>
            </w:r>
            <w:r w:rsidRPr="0051111C">
              <w:rPr>
                <w:b/>
                <w:sz w:val="24"/>
                <w:szCs w:val="24"/>
              </w:rPr>
              <w:t xml:space="preserve">димо </w:t>
            </w:r>
            <w:proofErr w:type="gramStart"/>
            <w:r w:rsidRPr="0051111C">
              <w:rPr>
                <w:b/>
                <w:sz w:val="24"/>
                <w:szCs w:val="24"/>
              </w:rPr>
              <w:t>предоставить все сопутс</w:t>
            </w:r>
            <w:r w:rsidRPr="0051111C">
              <w:rPr>
                <w:b/>
                <w:sz w:val="24"/>
                <w:szCs w:val="24"/>
              </w:rPr>
              <w:t>т</w:t>
            </w:r>
            <w:r w:rsidRPr="0051111C">
              <w:rPr>
                <w:b/>
                <w:sz w:val="24"/>
                <w:szCs w:val="24"/>
              </w:rPr>
              <w:t>вующие документы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Pr="0051111C">
              <w:rPr>
                <w:b/>
                <w:sz w:val="24"/>
                <w:szCs w:val="24"/>
              </w:rPr>
              <w:t>которые позволят отследить изменение фамилии!</w:t>
            </w:r>
          </w:p>
          <w:p w:rsidR="00423984" w:rsidRPr="0020219C" w:rsidRDefault="00423984" w:rsidP="00423984">
            <w:pPr>
              <w:pStyle w:val="a6"/>
              <w:numPr>
                <w:ilvl w:val="0"/>
                <w:numId w:val="7"/>
              </w:numPr>
              <w:tabs>
                <w:tab w:val="left" w:pos="315"/>
                <w:tab w:val="left" w:pos="457"/>
              </w:tabs>
              <w:ind w:left="31" w:hanging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данных</w:t>
            </w:r>
          </w:p>
        </w:tc>
      </w:tr>
      <w:tr w:rsidR="00B26832" w:rsidTr="00D958A9">
        <w:tc>
          <w:tcPr>
            <w:tcW w:w="817" w:type="dxa"/>
            <w:shd w:val="clear" w:color="auto" w:fill="B4C6E7" w:themeFill="accent5" w:themeFillTint="66"/>
          </w:tcPr>
          <w:p w:rsidR="00B26832" w:rsidRPr="00B017EA" w:rsidRDefault="00B26832" w:rsidP="00B017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</w:tcPr>
          <w:p w:rsidR="00B26832" w:rsidRDefault="00B26832" w:rsidP="00B26832">
            <w:pPr>
              <w:pStyle w:val="a6"/>
              <w:spacing w:line="233" w:lineRule="auto"/>
            </w:pPr>
            <w:r w:rsidRPr="00B26832">
              <w:rPr>
                <w:b/>
              </w:rPr>
              <w:t>Студенты,</w:t>
            </w:r>
            <w:r>
              <w:t xml:space="preserve"> получи</w:t>
            </w:r>
            <w:r>
              <w:t>в</w:t>
            </w:r>
            <w:r>
              <w:t>шие государстве</w:t>
            </w:r>
            <w:r>
              <w:t>н</w:t>
            </w:r>
            <w:r>
              <w:t xml:space="preserve">ную </w:t>
            </w:r>
            <w:r w:rsidRPr="00B26832">
              <w:rPr>
                <w:b/>
              </w:rPr>
              <w:t>социальную помощь</w:t>
            </w:r>
            <w:r>
              <w:t xml:space="preserve"> в органах социальной защиты населения.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5" w:themeFillTint="66"/>
          </w:tcPr>
          <w:p w:rsidR="00B26832" w:rsidRDefault="00B26832" w:rsidP="00B26832">
            <w:pPr>
              <w:pStyle w:val="a6"/>
            </w:pPr>
            <w:r>
              <w:t>Государственная социальная стипендия.</w:t>
            </w:r>
          </w:p>
          <w:p w:rsidR="00B26832" w:rsidRDefault="00B26832" w:rsidP="00B26832">
            <w:pPr>
              <w:pStyle w:val="a6"/>
            </w:pPr>
          </w:p>
          <w:p w:rsidR="00B26832" w:rsidRDefault="00B26832" w:rsidP="00B26832">
            <w:pPr>
              <w:pStyle w:val="a6"/>
            </w:pPr>
            <w:r>
              <w:t>Первоочередное право на зас</w:t>
            </w:r>
            <w:r>
              <w:t>е</w:t>
            </w:r>
            <w:r>
              <w:t>ление в общежитие, без взим</w:t>
            </w:r>
            <w:r>
              <w:t>а</w:t>
            </w:r>
            <w:r>
              <w:t>ния платы за проживание.</w:t>
            </w:r>
          </w:p>
          <w:p w:rsidR="00B124D0" w:rsidRPr="00B124D0" w:rsidRDefault="00B017EA" w:rsidP="00B124D0">
            <w:pPr>
              <w:pStyle w:val="a6"/>
              <w:rPr>
                <w:i/>
              </w:rPr>
            </w:pPr>
            <w:r>
              <w:rPr>
                <w:i/>
              </w:rPr>
              <w:t>Документы подаются с м</w:t>
            </w:r>
            <w:r>
              <w:rPr>
                <w:i/>
              </w:rPr>
              <w:t>о</w:t>
            </w:r>
            <w:r w:rsidR="00B124D0" w:rsidRPr="00B124D0">
              <w:rPr>
                <w:i/>
              </w:rPr>
              <w:t>мента наступления п</w:t>
            </w:r>
            <w:r w:rsidR="00B124D0">
              <w:rPr>
                <w:i/>
              </w:rPr>
              <w:t>рава на получение социальных вы</w:t>
            </w:r>
            <w:r w:rsidR="00B124D0" w:rsidRPr="00B124D0">
              <w:rPr>
                <w:i/>
              </w:rPr>
              <w:t xml:space="preserve">плат и </w:t>
            </w:r>
            <w:r w:rsidR="00B124D0">
              <w:rPr>
                <w:i/>
              </w:rPr>
              <w:t>действуют до окончания срока назначения.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bottom"/>
          </w:tcPr>
          <w:p w:rsidR="008915FF" w:rsidRPr="00165433" w:rsidRDefault="008915FF" w:rsidP="008915FF">
            <w:pPr>
              <w:pStyle w:val="a6"/>
              <w:numPr>
                <w:ilvl w:val="0"/>
                <w:numId w:val="9"/>
              </w:numPr>
              <w:ind w:left="315"/>
              <w:contextualSpacing/>
              <w:jc w:val="both"/>
              <w:rPr>
                <w:sz w:val="24"/>
                <w:szCs w:val="24"/>
              </w:rPr>
            </w:pPr>
            <w:r w:rsidRPr="00165433">
              <w:rPr>
                <w:sz w:val="24"/>
                <w:szCs w:val="24"/>
              </w:rPr>
              <w:t>Заявление о предоставлении меры социальной поддержки.</w:t>
            </w:r>
          </w:p>
          <w:p w:rsidR="008915FF" w:rsidRPr="008915FF" w:rsidRDefault="008915FF" w:rsidP="008915FF">
            <w:pPr>
              <w:pStyle w:val="a4"/>
              <w:numPr>
                <w:ilvl w:val="0"/>
                <w:numId w:val="9"/>
              </w:num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915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Паспорт (копия паспорта - первая страница и прописка), СНИЛС, ИНН, реквизиты ба</w:t>
            </w:r>
            <w:r w:rsidRPr="008915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8915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ковской карты</w:t>
            </w:r>
          </w:p>
          <w:p w:rsidR="00B26832" w:rsidRDefault="00B26832" w:rsidP="008915FF">
            <w:pPr>
              <w:pStyle w:val="a6"/>
              <w:numPr>
                <w:ilvl w:val="0"/>
                <w:numId w:val="9"/>
              </w:numPr>
              <w:spacing w:line="233" w:lineRule="auto"/>
              <w:ind w:left="315"/>
              <w:contextualSpacing/>
              <w:jc w:val="both"/>
            </w:pPr>
            <w:r>
              <w:t>Справка из органов социальной защиты населения о получении государственной социальной п</w:t>
            </w:r>
            <w:r>
              <w:t>о</w:t>
            </w:r>
            <w:r>
              <w:t>мощи</w:t>
            </w:r>
            <w:r w:rsidR="002E1C46">
              <w:t xml:space="preserve"> (берётся в органах соц</w:t>
            </w:r>
            <w:r w:rsidR="002E1C46">
              <w:t>и</w:t>
            </w:r>
            <w:r w:rsidR="002E1C46">
              <w:t>альной поддержки населения – Управление социальной политики с предоставлением им пакета д</w:t>
            </w:r>
            <w:r w:rsidR="002E1C46">
              <w:t>о</w:t>
            </w:r>
            <w:r w:rsidR="002E1C46">
              <w:t>кументов)</w:t>
            </w:r>
          </w:p>
        </w:tc>
      </w:tr>
      <w:tr w:rsidR="0001380B" w:rsidTr="00D958A9">
        <w:tc>
          <w:tcPr>
            <w:tcW w:w="817" w:type="dxa"/>
            <w:shd w:val="clear" w:color="auto" w:fill="FFE599" w:themeFill="accent4" w:themeFillTint="66"/>
          </w:tcPr>
          <w:p w:rsidR="0001380B" w:rsidRPr="00B017EA" w:rsidRDefault="0001380B" w:rsidP="00B017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01380B" w:rsidRPr="00B25F65" w:rsidRDefault="0001380B" w:rsidP="0001380B">
            <w:pPr>
              <w:pStyle w:val="a6"/>
              <w:tabs>
                <w:tab w:val="left" w:pos="782"/>
              </w:tabs>
              <w:contextualSpacing/>
              <w:rPr>
                <w:sz w:val="18"/>
                <w:szCs w:val="18"/>
              </w:rPr>
            </w:pPr>
            <w:r w:rsidRPr="00B25F65">
              <w:rPr>
                <w:b/>
                <w:sz w:val="18"/>
                <w:szCs w:val="18"/>
              </w:rPr>
              <w:t>Студенты,</w:t>
            </w:r>
            <w:r w:rsidRPr="00B25F65">
              <w:rPr>
                <w:sz w:val="18"/>
                <w:szCs w:val="18"/>
              </w:rPr>
              <w:t xml:space="preserve"> подвергшиеся воздействию ра</w:t>
            </w:r>
            <w:r w:rsidR="00433515">
              <w:rPr>
                <w:sz w:val="18"/>
                <w:szCs w:val="18"/>
              </w:rPr>
              <w:t xml:space="preserve">диации вследствие катастрофы на </w:t>
            </w:r>
            <w:r w:rsidRPr="00B25F65">
              <w:rPr>
                <w:sz w:val="18"/>
                <w:szCs w:val="18"/>
              </w:rPr>
              <w:t>Чернобыльской АЭС и иных радиационных кат</w:t>
            </w:r>
            <w:r w:rsidRPr="00B25F65">
              <w:rPr>
                <w:sz w:val="18"/>
                <w:szCs w:val="18"/>
              </w:rPr>
              <w:t>а</w:t>
            </w:r>
            <w:r w:rsidRPr="00B25F65">
              <w:rPr>
                <w:sz w:val="18"/>
                <w:szCs w:val="18"/>
              </w:rPr>
              <w:t>строф, вследствие яде</w:t>
            </w:r>
            <w:r w:rsidRPr="00B25F65">
              <w:rPr>
                <w:sz w:val="18"/>
                <w:szCs w:val="18"/>
              </w:rPr>
              <w:t>р</w:t>
            </w:r>
            <w:r w:rsidRPr="00B25F65">
              <w:rPr>
                <w:sz w:val="18"/>
                <w:szCs w:val="18"/>
              </w:rPr>
              <w:t>ных испытаний на Сем</w:t>
            </w:r>
            <w:r w:rsidRPr="00B25F65">
              <w:rPr>
                <w:sz w:val="18"/>
                <w:szCs w:val="18"/>
              </w:rPr>
              <w:t>и</w:t>
            </w:r>
            <w:r w:rsidRPr="00B25F65">
              <w:rPr>
                <w:sz w:val="18"/>
                <w:szCs w:val="18"/>
              </w:rPr>
              <w:t>палатинском полигоне.</w:t>
            </w:r>
          </w:p>
          <w:p w:rsidR="0001380B" w:rsidRPr="00B25F65" w:rsidRDefault="0001380B" w:rsidP="0001380B">
            <w:pPr>
              <w:pStyle w:val="a6"/>
              <w:tabs>
                <w:tab w:val="left" w:pos="1493"/>
              </w:tabs>
              <w:contextualSpacing/>
              <w:jc w:val="both"/>
              <w:rPr>
                <w:sz w:val="18"/>
                <w:szCs w:val="18"/>
              </w:rPr>
            </w:pPr>
            <w:r w:rsidRPr="00B25F65">
              <w:rPr>
                <w:sz w:val="18"/>
                <w:szCs w:val="18"/>
              </w:rPr>
              <w:t>Студенты, я</w:t>
            </w:r>
            <w:r w:rsidR="00433515">
              <w:rPr>
                <w:sz w:val="18"/>
                <w:szCs w:val="18"/>
              </w:rPr>
              <w:t xml:space="preserve">вляющиеся инвалидами вследствие </w:t>
            </w:r>
            <w:r w:rsidRPr="00B25F65">
              <w:rPr>
                <w:sz w:val="18"/>
                <w:szCs w:val="18"/>
              </w:rPr>
              <w:t>военной травмы</w:t>
            </w:r>
            <w:r w:rsidRPr="00B25F65">
              <w:rPr>
                <w:sz w:val="18"/>
                <w:szCs w:val="18"/>
              </w:rPr>
              <w:tab/>
              <w:t>или</w:t>
            </w:r>
          </w:p>
          <w:p w:rsidR="0001380B" w:rsidRPr="00B25F65" w:rsidRDefault="0001380B" w:rsidP="0001380B">
            <w:pPr>
              <w:pStyle w:val="a6"/>
              <w:spacing w:after="260"/>
              <w:contextualSpacing/>
              <w:rPr>
                <w:sz w:val="18"/>
                <w:szCs w:val="18"/>
              </w:rPr>
            </w:pPr>
            <w:r w:rsidRPr="00B25F65">
              <w:rPr>
                <w:sz w:val="18"/>
                <w:szCs w:val="18"/>
              </w:rPr>
              <w:t xml:space="preserve">заболевания, </w:t>
            </w:r>
            <w:proofErr w:type="gramStart"/>
            <w:r w:rsidRPr="00B25F65">
              <w:rPr>
                <w:sz w:val="18"/>
                <w:szCs w:val="18"/>
              </w:rPr>
              <w:t>полученных</w:t>
            </w:r>
            <w:proofErr w:type="gramEnd"/>
            <w:r w:rsidRPr="00B25F65">
              <w:rPr>
                <w:sz w:val="18"/>
                <w:szCs w:val="18"/>
              </w:rPr>
              <w:t xml:space="preserve"> в период прохождения военной службы.</w:t>
            </w:r>
          </w:p>
          <w:p w:rsidR="0001380B" w:rsidRPr="00B25F65" w:rsidRDefault="0001380B" w:rsidP="0001380B">
            <w:pPr>
              <w:pStyle w:val="a6"/>
              <w:spacing w:after="260"/>
              <w:contextualSpacing/>
              <w:rPr>
                <w:sz w:val="18"/>
                <w:szCs w:val="18"/>
              </w:rPr>
            </w:pPr>
            <w:r w:rsidRPr="00B25F65">
              <w:rPr>
                <w:b/>
                <w:sz w:val="18"/>
                <w:szCs w:val="18"/>
              </w:rPr>
              <w:t>Студенты,</w:t>
            </w:r>
            <w:r w:rsidRPr="00B25F65">
              <w:rPr>
                <w:sz w:val="18"/>
                <w:szCs w:val="18"/>
              </w:rPr>
              <w:t xml:space="preserve"> являющиеся ветеранами боевых дейс</w:t>
            </w:r>
            <w:r w:rsidRPr="00B25F65">
              <w:rPr>
                <w:sz w:val="18"/>
                <w:szCs w:val="18"/>
              </w:rPr>
              <w:t>т</w:t>
            </w:r>
            <w:r w:rsidRPr="00B25F65">
              <w:rPr>
                <w:sz w:val="18"/>
                <w:szCs w:val="18"/>
              </w:rPr>
              <w:t xml:space="preserve">вий.  </w:t>
            </w:r>
          </w:p>
          <w:p w:rsidR="0001380B" w:rsidRPr="00B25F65" w:rsidRDefault="0001380B" w:rsidP="0001380B">
            <w:pPr>
              <w:pStyle w:val="a6"/>
              <w:spacing w:after="260"/>
              <w:contextualSpacing/>
              <w:rPr>
                <w:sz w:val="18"/>
                <w:szCs w:val="18"/>
              </w:rPr>
            </w:pPr>
            <w:r w:rsidRPr="00B25F65">
              <w:rPr>
                <w:b/>
                <w:sz w:val="18"/>
                <w:szCs w:val="18"/>
              </w:rPr>
              <w:t>Студенты</w:t>
            </w:r>
            <w:r w:rsidRPr="00B25F65">
              <w:rPr>
                <w:sz w:val="18"/>
                <w:szCs w:val="18"/>
              </w:rPr>
              <w:t xml:space="preserve"> из числа гра</w:t>
            </w:r>
            <w:r w:rsidRPr="00B25F65">
              <w:rPr>
                <w:sz w:val="18"/>
                <w:szCs w:val="18"/>
              </w:rPr>
              <w:t>ж</w:t>
            </w:r>
            <w:r w:rsidRPr="00B25F65">
              <w:rPr>
                <w:sz w:val="18"/>
                <w:szCs w:val="18"/>
              </w:rPr>
              <w:t>дан, проходивших в теч</w:t>
            </w:r>
            <w:r w:rsidRPr="00B25F65">
              <w:rPr>
                <w:sz w:val="18"/>
                <w:szCs w:val="18"/>
              </w:rPr>
              <w:t>е</w:t>
            </w:r>
            <w:r w:rsidRPr="00B25F65">
              <w:rPr>
                <w:sz w:val="18"/>
                <w:szCs w:val="18"/>
              </w:rPr>
              <w:t xml:space="preserve">ние </w:t>
            </w:r>
            <w:r w:rsidRPr="00B25F65">
              <w:rPr>
                <w:b/>
                <w:sz w:val="18"/>
                <w:szCs w:val="18"/>
              </w:rPr>
              <w:t xml:space="preserve">не менее трех лет военную службу </w:t>
            </w:r>
            <w:r w:rsidRPr="00B25F65">
              <w:rPr>
                <w:sz w:val="18"/>
                <w:szCs w:val="18"/>
              </w:rPr>
              <w:t>по ко</w:t>
            </w:r>
            <w:r w:rsidRPr="00B25F65">
              <w:rPr>
                <w:sz w:val="18"/>
                <w:szCs w:val="18"/>
              </w:rPr>
              <w:t>н</w:t>
            </w:r>
            <w:r w:rsidRPr="00B25F65">
              <w:rPr>
                <w:sz w:val="18"/>
                <w:szCs w:val="18"/>
              </w:rPr>
              <w:t>тракту на воинских дол</w:t>
            </w:r>
            <w:r w:rsidRPr="00B25F65">
              <w:rPr>
                <w:sz w:val="18"/>
                <w:szCs w:val="18"/>
              </w:rPr>
              <w:t>ж</w:t>
            </w:r>
            <w:r w:rsidRPr="00B25F65">
              <w:rPr>
                <w:sz w:val="18"/>
                <w:szCs w:val="18"/>
              </w:rPr>
              <w:t>ностях, подлежащих з</w:t>
            </w:r>
            <w:r w:rsidRPr="00B25F65">
              <w:rPr>
                <w:sz w:val="18"/>
                <w:szCs w:val="18"/>
              </w:rPr>
              <w:t>а</w:t>
            </w:r>
            <w:r w:rsidRPr="00B25F65">
              <w:rPr>
                <w:sz w:val="18"/>
                <w:szCs w:val="18"/>
              </w:rPr>
              <w:t>мещению солдатами, ма</w:t>
            </w:r>
            <w:r w:rsidRPr="00B25F65">
              <w:rPr>
                <w:sz w:val="18"/>
                <w:szCs w:val="18"/>
              </w:rPr>
              <w:t>т</w:t>
            </w:r>
            <w:r w:rsidRPr="00B25F65">
              <w:rPr>
                <w:sz w:val="18"/>
                <w:szCs w:val="18"/>
              </w:rPr>
              <w:t xml:space="preserve">росами, сержантами, </w:t>
            </w:r>
            <w:proofErr w:type="spellStart"/>
            <w:r w:rsidRPr="00B25F65">
              <w:rPr>
                <w:sz w:val="18"/>
                <w:szCs w:val="18"/>
              </w:rPr>
              <w:t>старшинами</w:t>
            </w:r>
            <w:proofErr w:type="gramStart"/>
            <w:r w:rsidRPr="00B25F65">
              <w:rPr>
                <w:sz w:val="18"/>
                <w:szCs w:val="18"/>
              </w:rPr>
              <w:t>,и</w:t>
            </w:r>
            <w:proofErr w:type="spellEnd"/>
            <w:proofErr w:type="gramEnd"/>
            <w:r w:rsidRPr="00B25F65">
              <w:rPr>
                <w:sz w:val="18"/>
                <w:szCs w:val="18"/>
              </w:rPr>
              <w:t xml:space="preserve"> уволенных с военной службы</w:t>
            </w:r>
            <w:r w:rsidRPr="00B25F65">
              <w:rPr>
                <w:sz w:val="18"/>
                <w:szCs w:val="18"/>
              </w:rPr>
              <w:tab/>
              <w:t>по о</w:t>
            </w:r>
            <w:r w:rsidRPr="00B25F65">
              <w:rPr>
                <w:sz w:val="18"/>
                <w:szCs w:val="18"/>
              </w:rPr>
              <w:t>с</w:t>
            </w:r>
            <w:r w:rsidRPr="00B25F65">
              <w:rPr>
                <w:sz w:val="18"/>
                <w:szCs w:val="18"/>
              </w:rPr>
              <w:t>нованиям, предусмотре</w:t>
            </w:r>
            <w:r w:rsidRPr="00B25F65">
              <w:rPr>
                <w:sz w:val="18"/>
                <w:szCs w:val="18"/>
              </w:rPr>
              <w:t>н</w:t>
            </w:r>
            <w:r w:rsidRPr="00B25F65">
              <w:rPr>
                <w:sz w:val="18"/>
                <w:szCs w:val="18"/>
              </w:rPr>
              <w:t>ным подпунктами "б" - "г" пункта 1, подпунктом "а" пункта 2 и подпунктами "а" - "в" пункта 3 статьи  51 ФЗ от 28 марта 1998 года № 53-ФЗ «О вои</w:t>
            </w:r>
            <w:r w:rsidRPr="00B25F65">
              <w:rPr>
                <w:sz w:val="18"/>
                <w:szCs w:val="18"/>
              </w:rPr>
              <w:t>н</w:t>
            </w:r>
            <w:r w:rsidRPr="00B25F65">
              <w:rPr>
                <w:sz w:val="18"/>
                <w:szCs w:val="18"/>
              </w:rPr>
              <w:t>ской обязанности и вое</w:t>
            </w:r>
            <w:r w:rsidRPr="00B25F65">
              <w:rPr>
                <w:sz w:val="18"/>
                <w:szCs w:val="18"/>
              </w:rPr>
              <w:t>н</w:t>
            </w:r>
            <w:r w:rsidRPr="00B25F65">
              <w:rPr>
                <w:sz w:val="18"/>
                <w:szCs w:val="18"/>
              </w:rPr>
              <w:t>ной службе» 51 Фед</w:t>
            </w:r>
            <w:r w:rsidRPr="00B25F65">
              <w:rPr>
                <w:sz w:val="18"/>
                <w:szCs w:val="18"/>
              </w:rPr>
              <w:t>е</w:t>
            </w:r>
            <w:r w:rsidRPr="00B25F65">
              <w:rPr>
                <w:sz w:val="18"/>
                <w:szCs w:val="18"/>
              </w:rPr>
              <w:t xml:space="preserve">рального закона от 28 марта 1998 года N 53-ФЗ </w:t>
            </w:r>
            <w:r w:rsidRPr="00B25F65">
              <w:rPr>
                <w:sz w:val="18"/>
                <w:szCs w:val="18"/>
              </w:rPr>
              <w:lastRenderedPageBreak/>
              <w:t>"О воинской обязанности и военной службе".</w:t>
            </w:r>
          </w:p>
          <w:p w:rsidR="0001380B" w:rsidRPr="00B25F65" w:rsidRDefault="0001380B" w:rsidP="0001380B">
            <w:pPr>
              <w:pStyle w:val="a6"/>
              <w:tabs>
                <w:tab w:val="left" w:pos="2083"/>
              </w:tabs>
              <w:spacing w:after="260"/>
              <w:contextualSpacing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01380B" w:rsidRDefault="0001380B" w:rsidP="0001380B">
            <w:pPr>
              <w:pStyle w:val="a6"/>
              <w:spacing w:after="240"/>
            </w:pPr>
            <w:r>
              <w:lastRenderedPageBreak/>
              <w:t>Государственная социальная стипендия.</w:t>
            </w:r>
          </w:p>
          <w:p w:rsidR="0001380B" w:rsidRDefault="0001380B" w:rsidP="0001380B">
            <w:pPr>
              <w:pStyle w:val="a6"/>
            </w:pPr>
            <w:r>
              <w:t>Первоочередное право на зас</w:t>
            </w:r>
            <w:r>
              <w:t>е</w:t>
            </w:r>
            <w:r>
              <w:t>ление в общежитие, без взим</w:t>
            </w:r>
            <w:r>
              <w:t>а</w:t>
            </w:r>
            <w:r>
              <w:t>ния платы за проживание.</w:t>
            </w:r>
          </w:p>
          <w:p w:rsidR="00433515" w:rsidRDefault="00433515" w:rsidP="0001380B">
            <w:pPr>
              <w:pStyle w:val="a6"/>
            </w:pPr>
            <w:r>
              <w:rPr>
                <w:i/>
              </w:rPr>
              <w:t>Документы подаются с м</w:t>
            </w:r>
            <w:r>
              <w:rPr>
                <w:i/>
              </w:rPr>
              <w:t>о</w:t>
            </w:r>
            <w:r w:rsidRPr="00B124D0">
              <w:rPr>
                <w:i/>
              </w:rPr>
              <w:t>мента наступления п</w:t>
            </w:r>
            <w:r>
              <w:rPr>
                <w:i/>
              </w:rPr>
              <w:t>рава на получение социальных вы</w:t>
            </w:r>
            <w:r w:rsidRPr="00B124D0">
              <w:rPr>
                <w:i/>
              </w:rPr>
              <w:t>плат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1380B" w:rsidRPr="0020219C" w:rsidRDefault="0001380B" w:rsidP="0001380B">
            <w:pPr>
              <w:pStyle w:val="a6"/>
              <w:numPr>
                <w:ilvl w:val="0"/>
                <w:numId w:val="7"/>
              </w:numPr>
              <w:tabs>
                <w:tab w:val="left" w:pos="315"/>
                <w:tab w:val="left" w:pos="457"/>
              </w:tabs>
              <w:spacing w:after="240"/>
              <w:ind w:left="31" w:hanging="31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Заявление о предоставлении меры социальной поддержки.</w:t>
            </w:r>
          </w:p>
          <w:p w:rsidR="0001380B" w:rsidRPr="00F95AA8" w:rsidRDefault="0001380B" w:rsidP="0001380B">
            <w:pPr>
              <w:pStyle w:val="a4"/>
              <w:numPr>
                <w:ilvl w:val="0"/>
                <w:numId w:val="7"/>
              </w:numPr>
              <w:tabs>
                <w:tab w:val="left" w:pos="457"/>
              </w:tabs>
              <w:ind w:left="31" w:hanging="31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Паспорт (копия паспорта - первая страница и прописка), СНИЛС, ИНН, реквизиты ба</w:t>
            </w: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F95A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ковской карты</w:t>
            </w:r>
          </w:p>
          <w:p w:rsidR="0001380B" w:rsidRPr="0020219C" w:rsidRDefault="0001380B" w:rsidP="0001380B">
            <w:pPr>
              <w:pStyle w:val="a6"/>
              <w:numPr>
                <w:ilvl w:val="0"/>
                <w:numId w:val="7"/>
              </w:numPr>
              <w:tabs>
                <w:tab w:val="left" w:pos="457"/>
              </w:tabs>
              <w:ind w:left="31" w:hanging="31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Документы, подтвержда</w:t>
            </w:r>
            <w:r w:rsidRPr="0020219C">
              <w:rPr>
                <w:sz w:val="24"/>
                <w:szCs w:val="24"/>
              </w:rPr>
              <w:t>ю</w:t>
            </w:r>
            <w:r w:rsidRPr="0020219C">
              <w:rPr>
                <w:sz w:val="24"/>
                <w:szCs w:val="24"/>
              </w:rPr>
              <w:t xml:space="preserve">щие принадлежность к данной категории </w:t>
            </w:r>
          </w:p>
          <w:p w:rsidR="0001380B" w:rsidRDefault="0001380B" w:rsidP="0001380B">
            <w:pPr>
              <w:pStyle w:val="a6"/>
              <w:jc w:val="both"/>
            </w:pPr>
          </w:p>
        </w:tc>
      </w:tr>
      <w:tr w:rsidR="0001380B" w:rsidTr="00D958A9">
        <w:tc>
          <w:tcPr>
            <w:tcW w:w="817" w:type="dxa"/>
            <w:shd w:val="clear" w:color="auto" w:fill="F7CAAC" w:themeFill="accent2" w:themeFillTint="66"/>
          </w:tcPr>
          <w:p w:rsidR="0001380B" w:rsidRDefault="00B017EA" w:rsidP="00647A8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8.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01380B" w:rsidRDefault="00B124D0" w:rsidP="00B124D0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24D0">
              <w:rPr>
                <w:rFonts w:ascii="Times New Roman" w:eastAsia="Calibri" w:hAnsi="Times New Roman" w:cs="Times New Roman"/>
                <w:b/>
                <w:lang w:bidi="ru-RU"/>
              </w:rPr>
              <w:t>Студенты, пол</w:t>
            </w:r>
            <w:r w:rsidRPr="00B124D0">
              <w:rPr>
                <w:rFonts w:ascii="Times New Roman" w:eastAsia="Calibri" w:hAnsi="Times New Roman" w:cs="Times New Roman"/>
                <w:b/>
                <w:lang w:bidi="ru-RU"/>
              </w:rPr>
              <w:t>у</w:t>
            </w:r>
            <w:r w:rsidRPr="00B124D0">
              <w:rPr>
                <w:rFonts w:ascii="Times New Roman" w:eastAsia="Calibri" w:hAnsi="Times New Roman" w:cs="Times New Roman"/>
                <w:b/>
                <w:lang w:bidi="ru-RU"/>
              </w:rPr>
              <w:t>чающие матер</w:t>
            </w:r>
            <w:r w:rsidRPr="00B124D0">
              <w:rPr>
                <w:rFonts w:ascii="Times New Roman" w:eastAsia="Calibri" w:hAnsi="Times New Roman" w:cs="Times New Roman"/>
                <w:b/>
                <w:lang w:bidi="ru-RU"/>
              </w:rPr>
              <w:t>и</w:t>
            </w:r>
            <w:r w:rsidRPr="00B124D0">
              <w:rPr>
                <w:rFonts w:ascii="Times New Roman" w:eastAsia="Calibri" w:hAnsi="Times New Roman" w:cs="Times New Roman"/>
                <w:b/>
                <w:lang w:bidi="ru-RU"/>
              </w:rPr>
              <w:t>альную помощь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 xml:space="preserve"> из числа студентов, п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>о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>лучающих госуда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>р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>ственную социал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>ь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>ную помощь в орг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>а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>нах социальной з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>а</w:t>
            </w:r>
            <w:r w:rsidRPr="00B124D0">
              <w:rPr>
                <w:rFonts w:ascii="Times New Roman" w:eastAsia="Calibri" w:hAnsi="Times New Roman" w:cs="Times New Roman"/>
                <w:lang w:bidi="ru-RU"/>
              </w:rPr>
              <w:t xml:space="preserve">щиты населения, </w:t>
            </w:r>
            <w:r w:rsidRPr="00B124D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</w:t>
            </w:r>
            <w:r w:rsidRPr="00B124D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</w:t>
            </w:r>
            <w:r w:rsidRPr="00B124D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валидов категории "ребенок-инвалид», инвалиды катег</w:t>
            </w:r>
            <w:r w:rsidRPr="00B124D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</w:t>
            </w:r>
            <w:r w:rsidRPr="00B124D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рий: 1 группы, 2 группы,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124D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3 группы (если инвалидность установлена с де</w:t>
            </w:r>
            <w:r w:rsidRPr="00B124D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</w:t>
            </w:r>
            <w:r w:rsidRPr="00B124D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ства), студенты, потерявшие одного родителя во время обучения (не сир</w:t>
            </w:r>
            <w:r w:rsidRPr="00B124D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</w:t>
            </w:r>
            <w:r w:rsidRPr="00B124D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ты и не опекаемые)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:rsidR="0001380B" w:rsidRPr="00B124D0" w:rsidRDefault="0001380B" w:rsidP="003A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124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Материальная помощь</w:t>
            </w:r>
          </w:p>
          <w:p w:rsidR="00B124D0" w:rsidRDefault="00B124D0" w:rsidP="003A2B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Назначается 4 раза в год, по решению комиссии: </w:t>
            </w:r>
            <w:r w:rsidRPr="00B124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март, июнь, сентябрь, декабрь</w:t>
            </w:r>
          </w:p>
          <w:p w:rsidR="00433515" w:rsidRDefault="00433515" w:rsidP="00433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33515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Документы подаются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01-10 числа начала каждого ук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занного месяца</w:t>
            </w:r>
          </w:p>
        </w:tc>
        <w:tc>
          <w:tcPr>
            <w:tcW w:w="3760" w:type="dxa"/>
            <w:shd w:val="clear" w:color="auto" w:fill="F7CAAC" w:themeFill="accent2" w:themeFillTint="66"/>
          </w:tcPr>
          <w:p w:rsidR="00B124D0" w:rsidRPr="0020219C" w:rsidRDefault="00B124D0" w:rsidP="00B124D0">
            <w:pPr>
              <w:pStyle w:val="a6"/>
              <w:numPr>
                <w:ilvl w:val="0"/>
                <w:numId w:val="7"/>
              </w:numPr>
              <w:tabs>
                <w:tab w:val="left" w:pos="315"/>
                <w:tab w:val="left" w:pos="457"/>
              </w:tabs>
              <w:spacing w:after="240"/>
              <w:ind w:left="31" w:hanging="31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Заявление о предоставлении меры социальной поддержки.</w:t>
            </w:r>
          </w:p>
          <w:p w:rsidR="00B124D0" w:rsidRPr="0020219C" w:rsidRDefault="00B124D0" w:rsidP="00B124D0">
            <w:pPr>
              <w:pStyle w:val="a6"/>
              <w:numPr>
                <w:ilvl w:val="0"/>
                <w:numId w:val="7"/>
              </w:numPr>
              <w:tabs>
                <w:tab w:val="left" w:pos="457"/>
              </w:tabs>
              <w:ind w:left="31" w:hanging="31"/>
              <w:jc w:val="both"/>
              <w:rPr>
                <w:sz w:val="24"/>
                <w:szCs w:val="24"/>
              </w:rPr>
            </w:pPr>
            <w:r w:rsidRPr="0020219C">
              <w:rPr>
                <w:sz w:val="24"/>
                <w:szCs w:val="24"/>
              </w:rPr>
              <w:t>Документы, подтвержда</w:t>
            </w:r>
            <w:r w:rsidRPr="0020219C">
              <w:rPr>
                <w:sz w:val="24"/>
                <w:szCs w:val="24"/>
              </w:rPr>
              <w:t>ю</w:t>
            </w:r>
            <w:r w:rsidRPr="0020219C">
              <w:rPr>
                <w:sz w:val="24"/>
                <w:szCs w:val="24"/>
              </w:rPr>
              <w:t xml:space="preserve">щие принадлежность к данной категории </w:t>
            </w:r>
          </w:p>
          <w:p w:rsidR="0001380B" w:rsidRDefault="0001380B" w:rsidP="000138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4C30F2" w:rsidRDefault="004C30F2" w:rsidP="00647A8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3" w:name="_GoBack"/>
      <w:bookmarkEnd w:id="3"/>
    </w:p>
    <w:sectPr w:rsidR="004C30F2" w:rsidSect="00221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155" w:rsidRDefault="00516155" w:rsidP="00B20F2A">
      <w:pPr>
        <w:spacing w:after="0" w:line="240" w:lineRule="auto"/>
      </w:pPr>
      <w:r>
        <w:separator/>
      </w:r>
    </w:p>
  </w:endnote>
  <w:endnote w:type="continuationSeparator" w:id="0">
    <w:p w:rsidR="00516155" w:rsidRDefault="00516155" w:rsidP="00B2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155" w:rsidRDefault="00516155" w:rsidP="00B20F2A">
      <w:pPr>
        <w:spacing w:after="0" w:line="240" w:lineRule="auto"/>
      </w:pPr>
      <w:r>
        <w:separator/>
      </w:r>
    </w:p>
  </w:footnote>
  <w:footnote w:type="continuationSeparator" w:id="0">
    <w:p w:rsidR="00516155" w:rsidRDefault="00516155" w:rsidP="00B2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3E6"/>
    <w:multiLevelType w:val="hybridMultilevel"/>
    <w:tmpl w:val="3F6A1E10"/>
    <w:lvl w:ilvl="0" w:tplc="D03060C6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D36BD"/>
    <w:multiLevelType w:val="hybridMultilevel"/>
    <w:tmpl w:val="6F14C804"/>
    <w:lvl w:ilvl="0" w:tplc="D03060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070A3"/>
    <w:multiLevelType w:val="multilevel"/>
    <w:tmpl w:val="DF729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7F25B5"/>
    <w:multiLevelType w:val="hybridMultilevel"/>
    <w:tmpl w:val="1BBEB62C"/>
    <w:lvl w:ilvl="0" w:tplc="D03060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A119D"/>
    <w:multiLevelType w:val="hybridMultilevel"/>
    <w:tmpl w:val="58C63666"/>
    <w:lvl w:ilvl="0" w:tplc="D03060C6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34078"/>
    <w:multiLevelType w:val="hybridMultilevel"/>
    <w:tmpl w:val="03286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43BA6"/>
    <w:multiLevelType w:val="hybridMultilevel"/>
    <w:tmpl w:val="05502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E32C8"/>
    <w:multiLevelType w:val="hybridMultilevel"/>
    <w:tmpl w:val="DCD09506"/>
    <w:lvl w:ilvl="0" w:tplc="D03060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96C37"/>
    <w:multiLevelType w:val="multilevel"/>
    <w:tmpl w:val="88A49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184"/>
    <w:rsid w:val="0001380B"/>
    <w:rsid w:val="000353AE"/>
    <w:rsid w:val="000479C2"/>
    <w:rsid w:val="00165433"/>
    <w:rsid w:val="0020219C"/>
    <w:rsid w:val="00221523"/>
    <w:rsid w:val="002B3989"/>
    <w:rsid w:val="002E1C46"/>
    <w:rsid w:val="00364A06"/>
    <w:rsid w:val="003A0DB6"/>
    <w:rsid w:val="003A2B08"/>
    <w:rsid w:val="00423984"/>
    <w:rsid w:val="00433515"/>
    <w:rsid w:val="00435279"/>
    <w:rsid w:val="004A45CC"/>
    <w:rsid w:val="004C30F2"/>
    <w:rsid w:val="0051111C"/>
    <w:rsid w:val="0051280C"/>
    <w:rsid w:val="00516155"/>
    <w:rsid w:val="005312A8"/>
    <w:rsid w:val="0059305E"/>
    <w:rsid w:val="005C7D40"/>
    <w:rsid w:val="00647A8E"/>
    <w:rsid w:val="006C1A7F"/>
    <w:rsid w:val="007C0A61"/>
    <w:rsid w:val="008647C3"/>
    <w:rsid w:val="008915FF"/>
    <w:rsid w:val="008D33B2"/>
    <w:rsid w:val="00995936"/>
    <w:rsid w:val="00A16B59"/>
    <w:rsid w:val="00A16D40"/>
    <w:rsid w:val="00A17D21"/>
    <w:rsid w:val="00B017EA"/>
    <w:rsid w:val="00B124D0"/>
    <w:rsid w:val="00B20F2A"/>
    <w:rsid w:val="00B25F65"/>
    <w:rsid w:val="00B26832"/>
    <w:rsid w:val="00C0658E"/>
    <w:rsid w:val="00CC3184"/>
    <w:rsid w:val="00D958A9"/>
    <w:rsid w:val="00E06659"/>
    <w:rsid w:val="00E118D5"/>
    <w:rsid w:val="00E121B6"/>
    <w:rsid w:val="00E67729"/>
    <w:rsid w:val="00E73B16"/>
    <w:rsid w:val="00E820EC"/>
    <w:rsid w:val="00F271F2"/>
    <w:rsid w:val="00F9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D40"/>
    <w:pPr>
      <w:ind w:left="720"/>
      <w:contextualSpacing/>
    </w:pPr>
  </w:style>
  <w:style w:type="character" w:customStyle="1" w:styleId="a5">
    <w:name w:val="Другое_"/>
    <w:basedOn w:val="a0"/>
    <w:link w:val="a6"/>
    <w:rsid w:val="00165433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16543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basedOn w:val="a0"/>
    <w:link w:val="1"/>
    <w:rsid w:val="0001380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01380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B20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0F2A"/>
  </w:style>
  <w:style w:type="paragraph" w:styleId="aa">
    <w:name w:val="footer"/>
    <w:basedOn w:val="a"/>
    <w:link w:val="ab"/>
    <w:uiPriority w:val="99"/>
    <w:unhideWhenUsed/>
    <w:rsid w:val="00B20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0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2026-03-04T20:05:00Z</dcterms:created>
  <dcterms:modified xsi:type="dcterms:W3CDTF">2026-03-04T20:05:00Z</dcterms:modified>
</cp:coreProperties>
</file>